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FFB" w:rsidRPr="00210026" w:rsidRDefault="00D707CA" w:rsidP="002100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026">
        <w:rPr>
          <w:rFonts w:ascii="Times New Roman" w:hAnsi="Times New Roman" w:cs="Times New Roman"/>
          <w:b/>
          <w:sz w:val="28"/>
          <w:szCs w:val="28"/>
        </w:rPr>
        <w:t>Статьи преподавателей кафедры совместные со студентами за 2022-23 гг.</w:t>
      </w:r>
    </w:p>
    <w:p w:rsidR="00D707CA" w:rsidRPr="00210026" w:rsidRDefault="00D707CA" w:rsidP="00210026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026">
        <w:rPr>
          <w:rFonts w:ascii="Times New Roman" w:hAnsi="Times New Roman" w:cs="Times New Roman"/>
          <w:sz w:val="28"/>
          <w:szCs w:val="28"/>
        </w:rPr>
        <w:t xml:space="preserve">Бачурина Е.П., Сычёва М.В. Роль студенческого научного кружка в профессиональном самоопределении и становлении студентов // Вестник педагогических наук. 2022. № 5. С. 175-178. </w:t>
      </w:r>
      <w:hyperlink r:id="rId5" w:history="1">
        <w:r w:rsidRPr="00210026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https://www.elibrary.ru/item.asp?id=49423377</w:t>
        </w:r>
      </w:hyperlink>
    </w:p>
    <w:p w:rsidR="00D707CA" w:rsidRPr="00210026" w:rsidRDefault="00D707CA" w:rsidP="00210026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026">
        <w:rPr>
          <w:rFonts w:ascii="Times New Roman" w:hAnsi="Times New Roman" w:cs="Times New Roman"/>
          <w:sz w:val="28"/>
          <w:szCs w:val="28"/>
        </w:rPr>
        <w:t xml:space="preserve">Куликова А.С., Сычева М.В. Педагогическое сопровождение детей из семей военнослужащих в условиях ситуации военного конфликта. Педагогика. Вопросы теории и практики. 2023. Том 8. Выпуск 9. </w:t>
      </w:r>
      <w:r w:rsidRPr="0021002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10026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2100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210026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2100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pedagogy</w:t>
        </w:r>
        <w:r w:rsidRPr="00210026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2100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journal</w:t>
        </w:r>
        <w:r w:rsidRPr="0021002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100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21002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2100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Pr="0021002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2100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ped</w:t>
        </w:r>
        <w:proofErr w:type="spellEnd"/>
        <w:r w:rsidRPr="00210026">
          <w:rPr>
            <w:rStyle w:val="a3"/>
            <w:rFonts w:ascii="Times New Roman" w:hAnsi="Times New Roman" w:cs="Times New Roman"/>
            <w:sz w:val="28"/>
            <w:szCs w:val="28"/>
          </w:rPr>
          <w:t>20230133/</w:t>
        </w:r>
        <w:proofErr w:type="spellStart"/>
        <w:r w:rsidRPr="002100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fulltext</w:t>
        </w:r>
        <w:proofErr w:type="spellEnd"/>
      </w:hyperlink>
    </w:p>
    <w:p w:rsidR="00D707CA" w:rsidRPr="00210026" w:rsidRDefault="00D707CA" w:rsidP="00210026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026">
        <w:rPr>
          <w:rFonts w:ascii="Times New Roman" w:hAnsi="Times New Roman" w:cs="Times New Roman"/>
          <w:sz w:val="28"/>
          <w:szCs w:val="28"/>
        </w:rPr>
        <w:t xml:space="preserve">Бачурина Е.П., Сычёва М.В. Самореализация студентов в деятельности студенческих научных объединений как фактор формирования профессиональной идентичности // Стратегическое развитие инновационного потенциала отраслей, комплексов и организаций. Сборник статей X Международной научно-практической конференции. Пенза, 2022. С. 25-28. </w:t>
      </w:r>
      <w:hyperlink r:id="rId7" w:history="1">
        <w:r w:rsidRPr="00210026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https://www.elibrary.ru/item.asp?id=49778667</w:t>
        </w:r>
      </w:hyperlink>
    </w:p>
    <w:p w:rsidR="00D707CA" w:rsidRPr="00210026" w:rsidRDefault="00D707CA" w:rsidP="00210026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026">
        <w:rPr>
          <w:rFonts w:ascii="Times New Roman" w:hAnsi="Times New Roman" w:cs="Times New Roman"/>
          <w:sz w:val="28"/>
          <w:szCs w:val="28"/>
        </w:rPr>
        <w:t xml:space="preserve">Бачурина Е.П., Сычёва М.В. Реализация потенциала студентов в научно-исследовательской деятельности как фактор формирования их профессиональной компетентности // Организационно-методические аспекты повышения качества образовательной деятельности и подготовки обучающихся по программам высшего и среднего профессионального образования. Сборник статей IV Всероссийской научно-методической конференции. Пенза, 2022. С. 20-23. </w:t>
      </w:r>
      <w:hyperlink r:id="rId8" w:history="1">
        <w:r w:rsidRPr="00210026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https://www.elibrary.ru/item.asp?id=49863721</w:t>
        </w:r>
      </w:hyperlink>
    </w:p>
    <w:p w:rsidR="00D707CA" w:rsidRPr="00210026" w:rsidRDefault="00D707CA" w:rsidP="00210026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026">
        <w:rPr>
          <w:rFonts w:ascii="Times New Roman" w:hAnsi="Times New Roman" w:cs="Times New Roman"/>
          <w:sz w:val="28"/>
          <w:szCs w:val="28"/>
        </w:rPr>
        <w:t xml:space="preserve">Самойлова В.С., Сычёва М.В. Сенсорные коробки как универсальный элемент развивающей предметно-пространственной среды в группах детского сада // Развитие современной науки: опыт теоретического и эмпирического анализа. сборник статей II Международной научно-практической конференции. Петрозаводск, 2022. С. 164-167. </w:t>
      </w:r>
      <w:hyperlink r:id="rId9" w:history="1">
        <w:r w:rsidRPr="00210026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https://www.elibrary.ru/item.asp?id=49969631</w:t>
        </w:r>
      </w:hyperlink>
    </w:p>
    <w:p w:rsidR="00D707CA" w:rsidRPr="00210026" w:rsidRDefault="00D707CA" w:rsidP="00210026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026">
        <w:rPr>
          <w:rFonts w:ascii="Times New Roman" w:hAnsi="Times New Roman" w:cs="Times New Roman"/>
          <w:sz w:val="28"/>
          <w:szCs w:val="28"/>
        </w:rPr>
        <w:lastRenderedPageBreak/>
        <w:t xml:space="preserve">Самойлова В.С., Сычёва М.В. Формирование культуры безопасного поведения дошкольников на улицах города посредством создания мотивирующей образовательной среды // Проблемы управления качеством образования. Сборник статей XV Всероссийской научно-практической конференции. Под научной редакцией О.А.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Столяровой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. Пенза, 2022. С. 189-192. </w:t>
      </w:r>
      <w:hyperlink r:id="rId10" w:history="1">
        <w:r w:rsidRPr="00210026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https://www.elibrary.ru/item.asp?id=49988854</w:t>
        </w:r>
      </w:hyperlink>
    </w:p>
    <w:p w:rsidR="00D707CA" w:rsidRPr="00210026" w:rsidRDefault="00D707CA" w:rsidP="00210026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026">
        <w:rPr>
          <w:rFonts w:ascii="Times New Roman" w:hAnsi="Times New Roman" w:cs="Times New Roman"/>
          <w:sz w:val="28"/>
          <w:szCs w:val="28"/>
        </w:rPr>
        <w:t xml:space="preserve">Сычёва М.В., Самойлова В.С. Влияние цифровых технологий на содержание игр современных дошкольников //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современного дошкольного образования: основные подходы, проблемы и перспективы развития. Материалы Всероссийской научно-практической конференции. Липецк, 2022. С. 146-149. </w:t>
      </w:r>
      <w:hyperlink r:id="rId11" w:history="1">
        <w:r w:rsidRPr="00210026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https://www.elibrary.ru/item.asp?id=49996570</w:t>
        </w:r>
      </w:hyperlink>
    </w:p>
    <w:p w:rsidR="00D707CA" w:rsidRPr="00210026" w:rsidRDefault="00D707CA" w:rsidP="00210026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Петрушкова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Е.А., Сычёва М.В. Использование цифрового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сторителлинга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в работе по развитию речи детей дошкольного возраста // Формирование профессиональной направленности личности специалистов – путь к инновационному развития России. Сборник статей IV Всероссийской научно-практической конференции. Под редакцией А.В. Киевского. Пенза, 2022. С. 142-146.</w:t>
      </w:r>
      <w:r w:rsidRPr="00210026">
        <w:rPr>
          <w:rFonts w:ascii="Times New Roman" w:hAnsi="Times New Roman" w:cs="Times New Roman"/>
          <w:sz w:val="28"/>
          <w:szCs w:val="28"/>
        </w:rPr>
        <w:tab/>
      </w:r>
      <w:hyperlink r:id="rId12" w:history="1">
        <w:r w:rsidRPr="00210026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https://www.elibrary.ru/item.asp?id=50126051</w:t>
        </w:r>
      </w:hyperlink>
    </w:p>
    <w:p w:rsidR="00D707CA" w:rsidRPr="00210026" w:rsidRDefault="00D707CA" w:rsidP="00210026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Петрушкова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Е.А., Сычёва М.В. Развитие и совершенствование связной речи детей старшего дошкольного возраста в ДОО // Формирование профессиональной направленности личности специалистов – путь к инновационному развития России. Сборник статей IV Всероссийской научно-практической конференции. Под редакцией А.В. Киевского. Пенза, 2022. С. 146-150.</w:t>
      </w:r>
      <w:r w:rsidRPr="00210026">
        <w:rPr>
          <w:rFonts w:ascii="Times New Roman" w:hAnsi="Times New Roman" w:cs="Times New Roman"/>
          <w:sz w:val="28"/>
          <w:szCs w:val="28"/>
        </w:rPr>
        <w:tab/>
      </w:r>
      <w:hyperlink r:id="rId13" w:history="1">
        <w:r w:rsidRPr="00210026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https://www.elibrary.ru/item.asp?id=5012605</w:t>
        </w:r>
      </w:hyperlink>
    </w:p>
    <w:p w:rsidR="00D707CA" w:rsidRPr="00210026" w:rsidRDefault="00D707CA" w:rsidP="00210026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0026">
        <w:rPr>
          <w:rFonts w:ascii="Times New Roman" w:hAnsi="Times New Roman" w:cs="Times New Roman"/>
          <w:sz w:val="28"/>
          <w:szCs w:val="28"/>
        </w:rPr>
        <w:t>Сударева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И.А., Сычёва М.В. Цифровые инструменты и выстраивание коммуникации в дошкольном образовании // Формирование профессиональной направленности личности специалистов – путь к инновационному развития России. Сборник статей IV Всероссийской научно-практической конференции. Под редакцией А.В. Киевского. Пенза, 2022. С. 202-205. </w:t>
      </w:r>
      <w:hyperlink r:id="rId14" w:history="1">
        <w:r w:rsidRPr="00210026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https://www.elibrary.ru/item.asp?id=50126064</w:t>
        </w:r>
      </w:hyperlink>
    </w:p>
    <w:p w:rsidR="00D707CA" w:rsidRPr="00210026" w:rsidRDefault="00D707CA" w:rsidP="00210026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026">
        <w:rPr>
          <w:rFonts w:ascii="Times New Roman" w:hAnsi="Times New Roman" w:cs="Times New Roman"/>
          <w:sz w:val="28"/>
          <w:szCs w:val="28"/>
        </w:rPr>
        <w:lastRenderedPageBreak/>
        <w:t xml:space="preserve">Самойлова В.С., Сычёва М.В. Практическое применение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технологий в работе с детьми дошкольного возраста // Интеграция науки, производства, промышленности и инноваций. сборник статей всероссийской научной конференции. Санкт-Петербург, 2022. С. 17-18. </w:t>
      </w:r>
      <w:hyperlink r:id="rId15" w:history="1">
        <w:r w:rsidRPr="00210026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https://www.elibrary.ru/item.asp?id=50152240</w:t>
        </w:r>
      </w:hyperlink>
    </w:p>
    <w:p w:rsidR="00D707CA" w:rsidRPr="00210026" w:rsidRDefault="00D707CA" w:rsidP="00210026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026">
        <w:rPr>
          <w:rFonts w:ascii="Times New Roman" w:hAnsi="Times New Roman" w:cs="Times New Roman"/>
          <w:sz w:val="28"/>
          <w:szCs w:val="28"/>
        </w:rPr>
        <w:t xml:space="preserve">Сычёва М.В.,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Петрушкова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Е.А. Адаптация детей-беженцев дошкольного возраста в ДОО с использованием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арт-педагогических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технологий // Молодежный научный форум. сборник статей всероссийской научной конференции. Санкт-Петербург, 2022. С. 35-37. </w:t>
      </w:r>
      <w:hyperlink r:id="rId16" w:history="1">
        <w:r w:rsidRPr="00210026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https://www.elibrary.ru/item.asp?id=50152315</w:t>
        </w:r>
      </w:hyperlink>
    </w:p>
    <w:p w:rsidR="00D707CA" w:rsidRPr="00210026" w:rsidRDefault="00D707CA" w:rsidP="00210026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026">
        <w:rPr>
          <w:rFonts w:ascii="Times New Roman" w:hAnsi="Times New Roman" w:cs="Times New Roman"/>
          <w:sz w:val="28"/>
          <w:szCs w:val="28"/>
        </w:rPr>
        <w:t xml:space="preserve">Сычёва М.В., Трифонова В.Н. Формирование у детей дошкольного возраста патриотических чувств в условиях влияния экстремальной ситуации военного конфликта // Педагогический институт имени В. Г. Белинского: традиции и инновации. материалы VIII Всероссийской научно-практической конференции, посвященной 83-летию Педагогического института имени В. Г. Белинского Пензенского государственного университета. Пенза, 2022. С. 259-262. </w:t>
      </w:r>
      <w:hyperlink r:id="rId17" w:history="1">
        <w:r w:rsidRPr="00210026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https://www.elibrary.ru/item.asp?id=50217648</w:t>
        </w:r>
      </w:hyperlink>
    </w:p>
    <w:p w:rsidR="00D707CA" w:rsidRPr="00210026" w:rsidRDefault="00D707CA" w:rsidP="00210026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Петрушкова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Е.А., Сычёва М.В. Особенности родительского клуба как инновационной формы сотрудничества дошкольной образовательной организации и семьи // Инновации в науке и практике. Сборник научных статей по материалам X Международной научно-практической конференции. Уфа, 2023. С. 201-205. </w:t>
      </w:r>
      <w:hyperlink r:id="rId18" w:history="1">
        <w:r w:rsidRPr="00210026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https://www.elibrary.ru/item.asp?id=50130650</w:t>
        </w:r>
      </w:hyperlink>
    </w:p>
    <w:p w:rsidR="00D707CA" w:rsidRPr="00210026" w:rsidRDefault="00D707CA" w:rsidP="00210026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Петрушкова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Е.А., Сычёва М.В. Экологические сказки как средство экологического воспитания дошкольников в ДОО //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Инноватика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в современном мире: опыт, проблемы и перспективы развития. Сборник научных статей по материалам X Международной научно-практической конференции. В 2 частях. Уфа, 2023. С. 35-39. </w:t>
      </w:r>
      <w:hyperlink r:id="rId19" w:history="1">
        <w:r w:rsidRPr="00210026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https://www.elibrary.ru/item.asp?id=50130699</w:t>
        </w:r>
      </w:hyperlink>
    </w:p>
    <w:p w:rsidR="00D707CA" w:rsidRPr="00210026" w:rsidRDefault="00D707CA" w:rsidP="00210026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026">
        <w:rPr>
          <w:rFonts w:ascii="Times New Roman" w:hAnsi="Times New Roman" w:cs="Times New Roman"/>
          <w:sz w:val="28"/>
          <w:szCs w:val="28"/>
        </w:rPr>
        <w:t xml:space="preserve">Самойлова В.С., Сычёва М.В. Социально-эмоциональное развитие детей раннего возраста средствами народной педагогики // Перспективные </w:t>
      </w:r>
      <w:r w:rsidRPr="00210026">
        <w:rPr>
          <w:rFonts w:ascii="Times New Roman" w:hAnsi="Times New Roman" w:cs="Times New Roman"/>
          <w:sz w:val="28"/>
          <w:szCs w:val="28"/>
        </w:rPr>
        <w:lastRenderedPageBreak/>
        <w:t xml:space="preserve">межотраслевые исследования как основа развития современной науки. Сборник статей международной научной конференции. Санкт-Петербург, 2023. С. 26-27. </w:t>
      </w:r>
      <w:hyperlink r:id="rId20" w:history="1">
        <w:r w:rsidRPr="00210026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https://www.elibrary.ru/item.asp?id=50369475</w:t>
        </w:r>
      </w:hyperlink>
    </w:p>
    <w:p w:rsidR="00D707CA" w:rsidRPr="00210026" w:rsidRDefault="00D707CA" w:rsidP="00210026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026">
        <w:rPr>
          <w:rFonts w:ascii="Times New Roman" w:hAnsi="Times New Roman" w:cs="Times New Roman"/>
          <w:sz w:val="28"/>
          <w:szCs w:val="28"/>
        </w:rPr>
        <w:t xml:space="preserve">Бачурина Е.П., Сычева М.В. Самореализация студентов высших учебных учреждений в научно-исследовательской деятельности студенческих научных обществ как фактор формирования их профессиональной компетентности // Вестник Пензенского государственного университета. 2022. № 3 (39). С. 33-38. </w:t>
      </w:r>
      <w:hyperlink r:id="rId21" w:history="1">
        <w:r w:rsidRPr="00210026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https://www.elibrary.ru/item.asp?id=49468086</w:t>
        </w:r>
      </w:hyperlink>
    </w:p>
    <w:p w:rsidR="00D707CA" w:rsidRPr="00210026" w:rsidRDefault="00D707CA" w:rsidP="00210026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026">
        <w:rPr>
          <w:rFonts w:ascii="Times New Roman" w:hAnsi="Times New Roman" w:cs="Times New Roman"/>
          <w:sz w:val="28"/>
          <w:szCs w:val="28"/>
        </w:rPr>
        <w:t xml:space="preserve">Сычёва М.В., Бачурина Е.П. Самореализация слушателей в рамках научно-исследовательской деятельности в системе ДПО как фактор становления профессиональной компетентности // Сборник трудов по проблемам дополнительного профессионального образования. 2022. № 44. С. 28-35. </w:t>
      </w:r>
      <w:hyperlink r:id="rId22" w:history="1">
        <w:r w:rsidRPr="00210026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https://www.elibrary.ru/item.asp?id=50000097</w:t>
        </w:r>
      </w:hyperlink>
    </w:p>
    <w:p w:rsidR="00D707CA" w:rsidRPr="00210026" w:rsidRDefault="00D707CA" w:rsidP="00210026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026">
        <w:rPr>
          <w:rFonts w:ascii="Times New Roman" w:hAnsi="Times New Roman" w:cs="Times New Roman"/>
          <w:sz w:val="28"/>
          <w:szCs w:val="28"/>
        </w:rPr>
        <w:t xml:space="preserve">Сычёва М.В., Бачурина Е.П. Научно-исследовательская деятельность как фактор профессионального самоопределения студентов высших учебных заведений // Вестник Саратовского областного института развития образования. 2022. № 2 (29). С. 69-72. </w:t>
      </w:r>
      <w:hyperlink r:id="rId23" w:history="1">
        <w:r w:rsidRPr="00210026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https://www.elibrary.ru/item.asp?id=49530236</w:t>
        </w:r>
      </w:hyperlink>
    </w:p>
    <w:p w:rsidR="00D707CA" w:rsidRPr="00210026" w:rsidRDefault="00D707CA" w:rsidP="00210026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026">
        <w:rPr>
          <w:rFonts w:ascii="Times New Roman" w:hAnsi="Times New Roman" w:cs="Times New Roman"/>
          <w:sz w:val="28"/>
          <w:szCs w:val="28"/>
        </w:rPr>
        <w:t xml:space="preserve">Сычёва М.В., Самойлова В.С. Современные практики реализации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STEАM-технологий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в работе с дошкольниками // Вестник Саратовского областного института развития образования. 2023. № 1 (31). С. 32-35. </w:t>
      </w:r>
      <w:hyperlink r:id="rId24" w:history="1">
        <w:r w:rsidRPr="00210026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https://www.elibrary.ru/item.asp?id=50730822</w:t>
        </w:r>
      </w:hyperlink>
    </w:p>
    <w:p w:rsidR="00D707CA" w:rsidRPr="00210026" w:rsidRDefault="00D707CA" w:rsidP="00210026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026">
        <w:rPr>
          <w:rFonts w:ascii="Times New Roman" w:hAnsi="Times New Roman" w:cs="Times New Roman"/>
          <w:sz w:val="28"/>
          <w:szCs w:val="28"/>
        </w:rPr>
        <w:t xml:space="preserve">Бачурина Е.П., Сычёва М.В. Роль студенческого научного общества в повышении мотивации профессионального образования // Вестник Саратовского областного института развития образования. 2023. № 1 (31). С. 36-42. </w:t>
      </w:r>
      <w:hyperlink r:id="rId25" w:history="1">
        <w:r w:rsidRPr="00210026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https://www.elibrary.ru/item.asp?id=50730823</w:t>
        </w:r>
      </w:hyperlink>
    </w:p>
    <w:p w:rsidR="00D707CA" w:rsidRPr="00210026" w:rsidRDefault="00D707CA" w:rsidP="00210026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026">
        <w:rPr>
          <w:rFonts w:ascii="Times New Roman" w:hAnsi="Times New Roman" w:cs="Times New Roman"/>
          <w:sz w:val="28"/>
          <w:szCs w:val="28"/>
        </w:rPr>
        <w:t xml:space="preserve">Самойлова В.С., Сычёва М.В. Формирование опыта познавательной инициативы и самостоятельности старших дошкольников в процессе опытно-экспериментальной деятельности // Тенденции развития науки и </w:t>
      </w:r>
      <w:r w:rsidRPr="00210026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образования. 2022. № 92-2. С. 109-111. </w:t>
      </w:r>
      <w:hyperlink r:id="rId26" w:history="1">
        <w:r w:rsidRPr="00210026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https://www.elibrary.ru/item.asp?id=50308873</w:t>
        </w:r>
      </w:hyperlink>
    </w:p>
    <w:p w:rsidR="00D707CA" w:rsidRPr="00210026" w:rsidRDefault="00D707CA" w:rsidP="00210026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Петрушкова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Е.А., Сычёва М.В.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Арт-педагогическая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технология как способ художественно-эстетического развития детей дошкольного возраста // Тенденции развития науки и образования. 2023. № 93-2. С. 81-83. </w:t>
      </w:r>
      <w:hyperlink r:id="rId27" w:history="1">
        <w:r w:rsidRPr="00210026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https://www.elibrary.ru/item.asp?id=50388362</w:t>
        </w:r>
      </w:hyperlink>
    </w:p>
    <w:p w:rsidR="00D707CA" w:rsidRPr="00210026" w:rsidRDefault="00D707CA" w:rsidP="00210026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026">
        <w:rPr>
          <w:rFonts w:ascii="Times New Roman" w:hAnsi="Times New Roman" w:cs="Times New Roman"/>
          <w:sz w:val="28"/>
          <w:szCs w:val="28"/>
        </w:rPr>
        <w:t xml:space="preserve">Самойлова В.С., Сычёва М.В. Использование метода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арт-терапии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в коррекции страхов и тревожности у детей дошкольного возраста. Современное образование: научные подходы, опыт, проблемы, перспективы. Материалы XIХ Всероссийской с международным участием научно-практической конференции, посвященной 100-летию со дня рождения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д.пед.н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., проф. А.К. Артемова. Под общей редакцией М.А. Родионова. Пенза, 2023. С. 290-292. URL: </w:t>
      </w:r>
      <w:hyperlink r:id="rId28" w:history="1">
        <w:r w:rsidRPr="00210026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https://www.elibrary.ru/item.asp?id=54480869</w:t>
        </w:r>
      </w:hyperlink>
    </w:p>
    <w:p w:rsidR="00D707CA" w:rsidRPr="00210026" w:rsidRDefault="00D707CA" w:rsidP="00210026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026">
        <w:rPr>
          <w:rFonts w:ascii="Times New Roman" w:hAnsi="Times New Roman" w:cs="Times New Roman"/>
          <w:sz w:val="28"/>
          <w:szCs w:val="28"/>
        </w:rPr>
        <w:t xml:space="preserve">Самойлова В.С., Сычёва М.В. Педагогическая поддержка родителей в формировании духовно-нравственного здоровья дошкольников в условиях влияния экстремальной ситуации военного конфликта. Современное образование: научные подходы, опыт, проблемы, перспективы. Материалы XIХ Всероссийской с международным участием научно-практической конференции, посвященной 100-летию со дня рождения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д.пед.н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., проф. А.К. Артемова. Под общей редакцией М.А. Родионова. Пенза, 2023. С. 62-64. URL: </w:t>
      </w:r>
      <w:hyperlink r:id="rId29" w:history="1">
        <w:r w:rsidRPr="00210026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https://www.elibrary.ru/item.asp?id=54480795</w:t>
        </w:r>
      </w:hyperlink>
    </w:p>
    <w:p w:rsidR="00D707CA" w:rsidRPr="00210026" w:rsidRDefault="00D707CA" w:rsidP="00210026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026">
        <w:rPr>
          <w:rFonts w:ascii="Times New Roman" w:hAnsi="Times New Roman" w:cs="Times New Roman"/>
          <w:sz w:val="28"/>
          <w:szCs w:val="28"/>
        </w:rPr>
        <w:t xml:space="preserve">Куликова А.С., Сычёва М.В. Педагогическая поддержка детей дошкольного возраста из семей участников специальной военной операции и граждан, призванных на военную службу по частичной мобилизации. Современное образование: научные подходы, опыт, проблемы, перспективы. Материалы XIХ Всероссийской с международным участием научно-практической конференции, посвященной 100-летию со дня рождения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д.пед.н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., проф. А.К. Артемова. Под общей редакцией М.А. Родионова. Пенза, 2023. С. 277-279. URL: </w:t>
      </w:r>
      <w:hyperlink r:id="rId30" w:history="1">
        <w:r w:rsidRPr="00210026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https://www.elibrary.ru/item.asp?id=54480865</w:t>
        </w:r>
      </w:hyperlink>
    </w:p>
    <w:p w:rsidR="00D707CA" w:rsidRPr="00210026" w:rsidRDefault="00D707CA" w:rsidP="00210026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026">
        <w:rPr>
          <w:rFonts w:ascii="Times New Roman" w:hAnsi="Times New Roman" w:cs="Times New Roman"/>
          <w:sz w:val="28"/>
          <w:szCs w:val="28"/>
        </w:rPr>
        <w:lastRenderedPageBreak/>
        <w:t xml:space="preserve">Трифонова В.Н., Сычёва М.В. Современные подходы к организации коррекционной работы с детьми дошкольного возраста в подготовке к обучению грамоте. Инновационные научные исследования в современном мире: теория, методология, практика. Сборник научных статей по материалам XII Международной научно-практической конференции. Уфа, 2023. С. 102-105. URL: </w:t>
      </w:r>
      <w:hyperlink r:id="rId31" w:history="1">
        <w:r w:rsidRPr="00210026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https://www.elibrary.ru/item.asp?id=54486009</w:t>
        </w:r>
      </w:hyperlink>
    </w:p>
    <w:p w:rsidR="00D707CA" w:rsidRPr="00210026" w:rsidRDefault="00D707CA" w:rsidP="00210026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026">
        <w:rPr>
          <w:rFonts w:ascii="Times New Roman" w:hAnsi="Times New Roman" w:cs="Times New Roman"/>
          <w:sz w:val="28"/>
          <w:szCs w:val="28"/>
        </w:rPr>
        <w:t xml:space="preserve">Трифонова В.Н., Сычёва М.В. Нравственно-патриотическое воспитание детей дошкольного возраста в условиях ДОО. Инновационные научные исследования в современном мире: теория, методология, практика. Сборник научных статей по материалам XII Международной научно-практической конференции. Уфа, 2023. С. 39-42. URL: </w:t>
      </w:r>
      <w:hyperlink r:id="rId32" w:history="1">
        <w:r w:rsidRPr="00210026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https://www.elibrary.ru/item.asp?id=54486003</w:t>
        </w:r>
      </w:hyperlink>
    </w:p>
    <w:p w:rsidR="00D707CA" w:rsidRPr="00210026" w:rsidRDefault="00D707CA" w:rsidP="00210026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026">
        <w:rPr>
          <w:rFonts w:ascii="Times New Roman" w:hAnsi="Times New Roman" w:cs="Times New Roman"/>
          <w:sz w:val="28"/>
          <w:szCs w:val="28"/>
        </w:rPr>
        <w:t xml:space="preserve">Самойлова В.С., Сычёва М.В. </w:t>
      </w:r>
      <w:r w:rsidRPr="00210026">
        <w:rPr>
          <w:rFonts w:ascii="Times New Roman" w:eastAsia="Times New Roman" w:hAnsi="Times New Roman" w:cs="Times New Roman"/>
          <w:sz w:val="28"/>
          <w:szCs w:val="28"/>
        </w:rPr>
        <w:t>Применение игр со строительным материалом в процессе ознакомления с трудом взрослых детей старшего дошкольного возраста</w:t>
      </w:r>
      <w:r w:rsidRPr="00210026">
        <w:rPr>
          <w:rFonts w:ascii="Times New Roman" w:hAnsi="Times New Roman" w:cs="Times New Roman"/>
          <w:sz w:val="28"/>
          <w:szCs w:val="28"/>
        </w:rPr>
        <w:t xml:space="preserve">. </w:t>
      </w:r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Перспективные фундаментальные исследования и научные методы. сборник статей международной научной конференции. Санкт-Петербург, 2023. С. 30-31. </w:t>
      </w:r>
      <w:r w:rsidRPr="00210026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33" w:history="1">
        <w:r w:rsidRPr="0021002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https://www.elibrary.ru/item.asp?id=54408530</w:t>
        </w:r>
      </w:hyperlink>
    </w:p>
    <w:p w:rsidR="00D707CA" w:rsidRPr="00210026" w:rsidRDefault="00D707CA" w:rsidP="00210026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026">
        <w:rPr>
          <w:rFonts w:ascii="Times New Roman" w:hAnsi="Times New Roman" w:cs="Times New Roman"/>
          <w:sz w:val="28"/>
          <w:szCs w:val="28"/>
        </w:rPr>
        <w:t xml:space="preserve">Самойлова В.С., Сычёва М.В. </w:t>
      </w:r>
      <w:r w:rsidRPr="00210026">
        <w:rPr>
          <w:rFonts w:ascii="Times New Roman" w:eastAsia="Times New Roman" w:hAnsi="Times New Roman" w:cs="Times New Roman"/>
          <w:sz w:val="28"/>
          <w:szCs w:val="28"/>
        </w:rPr>
        <w:t>Развитие познавательного интереса у детей старшего дошкольного возраста в процессе детского экспериментирования</w:t>
      </w:r>
      <w:r w:rsidRPr="00210026">
        <w:rPr>
          <w:rFonts w:ascii="Times New Roman" w:hAnsi="Times New Roman" w:cs="Times New Roman"/>
          <w:sz w:val="28"/>
          <w:szCs w:val="28"/>
        </w:rPr>
        <w:t xml:space="preserve">. </w:t>
      </w:r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Перспективные фундаментальные исследования и научные методы. сборник статей международной научной конференции. Санкт-Петербург, 2023. С. 27-29. </w:t>
      </w:r>
      <w:r w:rsidRPr="00210026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34" w:history="1">
        <w:r w:rsidRPr="0021002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https://www.elibrary.ru/item.asp?id=54408529</w:t>
        </w:r>
      </w:hyperlink>
    </w:p>
    <w:p w:rsidR="00D707CA" w:rsidRPr="00210026" w:rsidRDefault="00D707CA" w:rsidP="00210026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026">
        <w:rPr>
          <w:rFonts w:ascii="Times New Roman" w:hAnsi="Times New Roman" w:cs="Times New Roman"/>
          <w:sz w:val="28"/>
          <w:szCs w:val="28"/>
        </w:rPr>
        <w:t xml:space="preserve">Самойлова В.С., Сычёва М.В. </w:t>
      </w:r>
      <w:r w:rsidRPr="00210026">
        <w:rPr>
          <w:rFonts w:ascii="Times New Roman" w:eastAsia="Times New Roman" w:hAnsi="Times New Roman" w:cs="Times New Roman"/>
          <w:sz w:val="28"/>
          <w:szCs w:val="28"/>
        </w:rPr>
        <w:t>Духовно-нравственное воспитание детей дошкольного возраста средствами православной культуры</w:t>
      </w:r>
      <w:r w:rsidRPr="00210026">
        <w:rPr>
          <w:rFonts w:ascii="Times New Roman" w:hAnsi="Times New Roman" w:cs="Times New Roman"/>
          <w:sz w:val="28"/>
          <w:szCs w:val="28"/>
        </w:rPr>
        <w:t xml:space="preserve">. </w:t>
      </w:r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Христианство и мир. Сборник материалов VIII Всероссийской студенческой научно-богословской конференции. Пенза, 2023. С. 107-111. </w:t>
      </w:r>
      <w:r w:rsidRPr="00210026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35" w:history="1">
        <w:r w:rsidRPr="0021002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https://www.elibrary.ru/item.asp?id=54363986</w:t>
        </w:r>
      </w:hyperlink>
    </w:p>
    <w:p w:rsidR="00D707CA" w:rsidRPr="00210026" w:rsidRDefault="00D707CA" w:rsidP="00210026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026">
        <w:rPr>
          <w:rFonts w:ascii="Times New Roman" w:hAnsi="Times New Roman" w:cs="Times New Roman"/>
          <w:sz w:val="28"/>
          <w:szCs w:val="28"/>
        </w:rPr>
        <w:t xml:space="preserve">Сычёва М.В., Трифонова В.Н. </w:t>
      </w:r>
      <w:r w:rsidRPr="00210026">
        <w:rPr>
          <w:rFonts w:ascii="Times New Roman" w:eastAsia="Times New Roman" w:hAnsi="Times New Roman" w:cs="Times New Roman"/>
          <w:sz w:val="28"/>
          <w:szCs w:val="28"/>
        </w:rPr>
        <w:t>Патриотическое воспитание детей дошкольного возраста в условиях специальной военной операции</w:t>
      </w:r>
      <w:r w:rsidRPr="00210026">
        <w:rPr>
          <w:rFonts w:ascii="Times New Roman" w:hAnsi="Times New Roman" w:cs="Times New Roman"/>
          <w:sz w:val="28"/>
          <w:szCs w:val="28"/>
        </w:rPr>
        <w:t xml:space="preserve">. </w:t>
      </w:r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Памятный листок донбасского календаря: 365 дней специальной военной операции. </w:t>
      </w:r>
      <w:r w:rsidRPr="0021002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Сборник научных трудов Международной научно-практической конференции, посвящённой годовщине начала специальной военной операции на Украине. 2023. С. 132-139. </w:t>
      </w:r>
      <w:r w:rsidRPr="00210026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36" w:history="1">
        <w:r w:rsidRPr="0021002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https://www.elibrary.ru/item.asp?id=54295301</w:t>
        </w:r>
      </w:hyperlink>
    </w:p>
    <w:p w:rsidR="00D707CA" w:rsidRPr="00210026" w:rsidRDefault="00D707CA" w:rsidP="00210026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026">
        <w:rPr>
          <w:rFonts w:ascii="Times New Roman" w:hAnsi="Times New Roman" w:cs="Times New Roman"/>
          <w:sz w:val="28"/>
          <w:szCs w:val="28"/>
        </w:rPr>
        <w:t xml:space="preserve">Самойлова В.С., Сычёва М.В. </w:t>
      </w:r>
      <w:r w:rsidRPr="00210026">
        <w:rPr>
          <w:rFonts w:ascii="Times New Roman" w:eastAsia="Times New Roman" w:hAnsi="Times New Roman" w:cs="Times New Roman"/>
          <w:sz w:val="28"/>
          <w:szCs w:val="28"/>
        </w:rPr>
        <w:t>Применение сказок экологической направленности в воспитании детей дошкольного возраста</w:t>
      </w:r>
      <w:r w:rsidRPr="00210026">
        <w:rPr>
          <w:rFonts w:ascii="Times New Roman" w:hAnsi="Times New Roman" w:cs="Times New Roman"/>
          <w:sz w:val="28"/>
          <w:szCs w:val="28"/>
        </w:rPr>
        <w:t xml:space="preserve">. </w:t>
      </w:r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Инициативы молодых </w:t>
      </w:r>
      <w:r w:rsidRPr="00210026">
        <w:rPr>
          <w:rFonts w:ascii="Times New Roman" w:hAnsi="Times New Roman" w:cs="Times New Roman"/>
          <w:sz w:val="28"/>
          <w:szCs w:val="28"/>
        </w:rPr>
        <w:t>–</w:t>
      </w:r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 науке и производству. Сборник статей V Всероссийской научно-практической конференции молодых ученых и студентов. Под научной редакцией О.Н. </w:t>
      </w:r>
      <w:proofErr w:type="spellStart"/>
      <w:r w:rsidRPr="00210026">
        <w:rPr>
          <w:rFonts w:ascii="Times New Roman" w:eastAsia="Times New Roman" w:hAnsi="Times New Roman" w:cs="Times New Roman"/>
          <w:sz w:val="28"/>
          <w:szCs w:val="28"/>
        </w:rPr>
        <w:t>Кухарева</w:t>
      </w:r>
      <w:proofErr w:type="spellEnd"/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, А.В. Носова. Пенза, 2023. С. 453-456. </w:t>
      </w:r>
      <w:r w:rsidRPr="00210026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37" w:history="1">
        <w:r w:rsidRPr="0021002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https://www.elibrary.ru/item.asp?id=54268997</w:t>
        </w:r>
      </w:hyperlink>
    </w:p>
    <w:p w:rsidR="00D707CA" w:rsidRPr="00210026" w:rsidRDefault="00D707CA" w:rsidP="00210026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026">
        <w:rPr>
          <w:rFonts w:ascii="Times New Roman" w:hAnsi="Times New Roman" w:cs="Times New Roman"/>
          <w:sz w:val="28"/>
          <w:szCs w:val="28"/>
        </w:rPr>
        <w:t xml:space="preserve">Самойлова В.С., Сычёва М.В. </w:t>
      </w:r>
      <w:r w:rsidRPr="00210026">
        <w:rPr>
          <w:rFonts w:ascii="Times New Roman" w:eastAsia="Times New Roman" w:hAnsi="Times New Roman" w:cs="Times New Roman"/>
          <w:sz w:val="28"/>
          <w:szCs w:val="28"/>
        </w:rPr>
        <w:t>Значение народной культуры в воспитании детей дошкольного возраста</w:t>
      </w:r>
      <w:r w:rsidRPr="00210026">
        <w:rPr>
          <w:rFonts w:ascii="Times New Roman" w:hAnsi="Times New Roman" w:cs="Times New Roman"/>
          <w:sz w:val="28"/>
          <w:szCs w:val="28"/>
        </w:rPr>
        <w:t xml:space="preserve">. </w:t>
      </w:r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Образование России и актуальные вопросы современной науки. Сборник статей VI Всероссийской научно-практической конференции. Под научной редакцией П.А. </w:t>
      </w:r>
      <w:proofErr w:type="spellStart"/>
      <w:r w:rsidRPr="00210026">
        <w:rPr>
          <w:rFonts w:ascii="Times New Roman" w:eastAsia="Times New Roman" w:hAnsi="Times New Roman" w:cs="Times New Roman"/>
          <w:sz w:val="28"/>
          <w:szCs w:val="28"/>
        </w:rPr>
        <w:t>Гагаева</w:t>
      </w:r>
      <w:proofErr w:type="spellEnd"/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, Е.П. Белозерцева. Пенза, 2023. С. 419-422. </w:t>
      </w:r>
      <w:r w:rsidRPr="00210026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38" w:history="1">
        <w:r w:rsidRPr="0021002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https://www.elibrary.ru/item.asp?id=54160071</w:t>
        </w:r>
      </w:hyperlink>
    </w:p>
    <w:p w:rsidR="00D707CA" w:rsidRPr="00210026" w:rsidRDefault="00D707CA" w:rsidP="00210026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026">
        <w:rPr>
          <w:rFonts w:ascii="Times New Roman" w:hAnsi="Times New Roman" w:cs="Times New Roman"/>
          <w:sz w:val="28"/>
          <w:szCs w:val="28"/>
        </w:rPr>
        <w:t xml:space="preserve">Самойлова В.С., Сычёва М.В. </w:t>
      </w:r>
      <w:r w:rsidRPr="00210026">
        <w:rPr>
          <w:rFonts w:ascii="Times New Roman" w:eastAsia="Times New Roman" w:hAnsi="Times New Roman" w:cs="Times New Roman"/>
          <w:sz w:val="28"/>
          <w:szCs w:val="28"/>
        </w:rPr>
        <w:t>Духовно-нравственное воспитание дошкольников через знакомство с православной культурой</w:t>
      </w:r>
      <w:r w:rsidRPr="00210026">
        <w:rPr>
          <w:rFonts w:ascii="Times New Roman" w:hAnsi="Times New Roman" w:cs="Times New Roman"/>
          <w:sz w:val="28"/>
          <w:szCs w:val="28"/>
        </w:rPr>
        <w:t xml:space="preserve">. </w:t>
      </w:r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Образование России и актуальные вопросы современной науки. Сборник статей VI Всероссийской научно-практической конференции. Под научной редакцией П.А. </w:t>
      </w:r>
      <w:proofErr w:type="spellStart"/>
      <w:r w:rsidRPr="00210026">
        <w:rPr>
          <w:rFonts w:ascii="Times New Roman" w:eastAsia="Times New Roman" w:hAnsi="Times New Roman" w:cs="Times New Roman"/>
          <w:sz w:val="28"/>
          <w:szCs w:val="28"/>
        </w:rPr>
        <w:t>Гагаева</w:t>
      </w:r>
      <w:proofErr w:type="spellEnd"/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, Е.П. Белозерцева. Пенза, 2023. С. 416-419. </w:t>
      </w:r>
      <w:r w:rsidRPr="00210026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39" w:history="1">
        <w:r w:rsidRPr="0021002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https://www.elibrary.ru/item.asp?id=54160070</w:t>
        </w:r>
      </w:hyperlink>
    </w:p>
    <w:p w:rsidR="00D707CA" w:rsidRPr="00210026" w:rsidRDefault="00D707CA" w:rsidP="00210026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026">
        <w:rPr>
          <w:rFonts w:ascii="Times New Roman" w:hAnsi="Times New Roman" w:cs="Times New Roman"/>
          <w:sz w:val="28"/>
          <w:szCs w:val="28"/>
        </w:rPr>
        <w:t xml:space="preserve">Сычева М.В., Самойлова В.С. </w:t>
      </w:r>
      <w:r w:rsidRPr="00210026">
        <w:rPr>
          <w:rFonts w:ascii="Times New Roman" w:eastAsia="Times New Roman" w:hAnsi="Times New Roman" w:cs="Times New Roman"/>
          <w:sz w:val="28"/>
          <w:szCs w:val="28"/>
        </w:rPr>
        <w:t>Использование кубиков историй как средства развития связной речи детей старшего дошкольного возраста</w:t>
      </w:r>
      <w:r w:rsidRPr="00210026">
        <w:rPr>
          <w:rFonts w:ascii="Times New Roman" w:hAnsi="Times New Roman" w:cs="Times New Roman"/>
          <w:sz w:val="28"/>
          <w:szCs w:val="28"/>
        </w:rPr>
        <w:t xml:space="preserve">. </w:t>
      </w:r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Всероссийский научно-практический журнал социальных и гуманитарных исследований. 2023. № 2 (9). С. 16-21. </w:t>
      </w:r>
      <w:r w:rsidRPr="00210026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40" w:history="1">
        <w:r w:rsidRPr="0021002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https://www.elibrary.ru/item.asp?id=54098660</w:t>
        </w:r>
      </w:hyperlink>
    </w:p>
    <w:p w:rsidR="00D707CA" w:rsidRPr="00210026" w:rsidRDefault="00D707CA" w:rsidP="00210026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Петрушкова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Е.А., Сычёва М.В. Использование технологии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сторителлинг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в работе по развитию связной речи детей старшего дошкольного возраста. Наука и практика дошкольного образования. Воспитание дошкольников на основе традиционных духовно-нравственных ценностей. ЕССЕ-РЕГИОН, г. Севастополь. Республика Крым: Сборник статей научно-практической </w:t>
      </w:r>
      <w:r w:rsidRPr="00210026">
        <w:rPr>
          <w:rFonts w:ascii="Times New Roman" w:hAnsi="Times New Roman" w:cs="Times New Roman"/>
          <w:sz w:val="28"/>
          <w:szCs w:val="28"/>
        </w:rPr>
        <w:lastRenderedPageBreak/>
        <w:t xml:space="preserve">конференции. 6-7 октября 2022 г. – М.: МОЗАИКА-СИНТЕЗ, 2023. – С. 458-462. </w:t>
      </w:r>
      <w:r w:rsidRPr="0021002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10026">
        <w:rPr>
          <w:rFonts w:ascii="Times New Roman" w:hAnsi="Times New Roman" w:cs="Times New Roman"/>
          <w:sz w:val="28"/>
          <w:szCs w:val="28"/>
        </w:rPr>
        <w:t xml:space="preserve">:  </w:t>
      </w:r>
      <w:hyperlink r:id="rId41" w:history="1">
        <w:r w:rsidRPr="002100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210026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2100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mpado</w:t>
        </w:r>
        <w:proofErr w:type="spellEnd"/>
        <w:r w:rsidRPr="0021002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100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21002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2100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images</w:t>
        </w:r>
        <w:r w:rsidRPr="0021002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2100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stories</w:t>
        </w:r>
        <w:r w:rsidRPr="0021002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2100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pdf</w:t>
        </w:r>
        <w:proofErr w:type="spellEnd"/>
        <w:r w:rsidRPr="0021002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2100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SBORNIK</w:t>
        </w:r>
        <w:r w:rsidRPr="00210026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2100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ECCE</w:t>
        </w:r>
        <w:r w:rsidRPr="00210026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2100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region</w:t>
        </w:r>
        <w:r w:rsidRPr="00210026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2100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Sevastopol</w:t>
        </w:r>
        <w:r w:rsidRPr="0021002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100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pdf</w:t>
        </w:r>
        <w:proofErr w:type="spellEnd"/>
      </w:hyperlink>
    </w:p>
    <w:p w:rsidR="00D707CA" w:rsidRPr="00210026" w:rsidRDefault="00D707CA" w:rsidP="00210026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026">
        <w:rPr>
          <w:rFonts w:ascii="Times New Roman" w:hAnsi="Times New Roman" w:cs="Times New Roman"/>
          <w:sz w:val="28"/>
          <w:szCs w:val="28"/>
        </w:rPr>
        <w:t xml:space="preserve">Самойлова В.С., Сычёва М.В. Использование нетрадиционных техник рисования в работе с детьми дошкольного возраста. Психология и педагогика XXI века: актуальные вопросы, достижения и инновации: сборник материалов IV Всероссийской студенческой научно-практической конференции с международным участием, 16 марта 2023 года / отв. редактор И. А.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Ахметшина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>. – Орехово-Зуево: РИО ГГТУ, 2023. С. 425-428.</w:t>
      </w:r>
    </w:p>
    <w:p w:rsidR="00D707CA" w:rsidRPr="00210026" w:rsidRDefault="00D707CA" w:rsidP="00210026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0026">
        <w:rPr>
          <w:rFonts w:ascii="Times New Roman" w:hAnsi="Times New Roman" w:cs="Times New Roman"/>
          <w:sz w:val="28"/>
          <w:szCs w:val="28"/>
        </w:rPr>
        <w:t>Сударева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И.А., Сычёва М.В. Использование цифровых технологий при работе с родителями дошкольных образовательных учреждений. Психология и педагогика XXI века: актуальные вопросы, достижения и инновации: сборник материалов IV Всероссийской студенческой научно-практической конференции с международным участием, 16 марта 2023 года / отв. редактор И. А.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Ахметшина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>. – Орехово-Зуево: РИО ГГТУ, 2023. С. 454-456.</w:t>
      </w:r>
    </w:p>
    <w:p w:rsidR="00D707CA" w:rsidRPr="00210026" w:rsidRDefault="00D707CA" w:rsidP="00210026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Петрушкова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Е.А., Сычёва М.В.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Медиаобразование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дошкольников в цифровой образовательной среде. Психология и педагогика XXI века: актуальные вопросы, достижения и инновации: сборник материалов IV Всероссийской студенческой научно-практической конференции с международным участием, 16 марта 2023 года / отв. редактор И. А.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Ахметшина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>. – Орехово-Зуево: РИО ГГТУ, 2023. С. 376-379.</w:t>
      </w:r>
    </w:p>
    <w:p w:rsidR="00D707CA" w:rsidRPr="00210026" w:rsidRDefault="00D707CA" w:rsidP="00210026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026">
        <w:rPr>
          <w:rFonts w:ascii="Times New Roman" w:hAnsi="Times New Roman" w:cs="Times New Roman"/>
          <w:sz w:val="28"/>
          <w:szCs w:val="28"/>
        </w:rPr>
        <w:t>Сорокина М.А., Сычева М.В. Содержание работы по расширению словаря детей старшего дошкольного возраста в ДОО. Флагман науки: научный журнал. – №7(7). СПб.: Изд. ГНИИ «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Нацразвитие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», Август 2023. </w:t>
      </w:r>
      <w:r w:rsidRPr="0021002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10026">
        <w:rPr>
          <w:rFonts w:ascii="Times New Roman" w:hAnsi="Times New Roman" w:cs="Times New Roman"/>
          <w:sz w:val="28"/>
          <w:szCs w:val="28"/>
        </w:rPr>
        <w:t xml:space="preserve">: </w:t>
      </w:r>
      <w:hyperlink r:id="rId42" w:history="1">
        <w:r w:rsidRPr="002100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210026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2100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disk</w:t>
        </w:r>
        <w:r w:rsidRPr="0021002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100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Pr="0021002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100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21002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2100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210026">
          <w:rPr>
            <w:rStyle w:val="a3"/>
            <w:rFonts w:ascii="Times New Roman" w:hAnsi="Times New Roman" w:cs="Times New Roman"/>
            <w:sz w:val="28"/>
            <w:szCs w:val="28"/>
          </w:rPr>
          <w:t>/7</w:t>
        </w:r>
        <w:proofErr w:type="spellStart"/>
        <w:r w:rsidRPr="002100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ONErAo</w:t>
        </w:r>
        <w:proofErr w:type="spellEnd"/>
        <w:r w:rsidRPr="00210026">
          <w:rPr>
            <w:rStyle w:val="a3"/>
            <w:rFonts w:ascii="Times New Roman" w:hAnsi="Times New Roman" w:cs="Times New Roman"/>
            <w:sz w:val="28"/>
            <w:szCs w:val="28"/>
          </w:rPr>
          <w:t>7</w:t>
        </w:r>
        <w:proofErr w:type="spellStart"/>
        <w:r w:rsidRPr="002100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cPlzuA</w:t>
        </w:r>
        <w:proofErr w:type="spellEnd"/>
      </w:hyperlink>
    </w:p>
    <w:p w:rsidR="00D707CA" w:rsidRPr="00210026" w:rsidRDefault="00D707CA" w:rsidP="00210026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026">
        <w:rPr>
          <w:rFonts w:ascii="Times New Roman" w:hAnsi="Times New Roman" w:cs="Times New Roman"/>
          <w:sz w:val="28"/>
          <w:szCs w:val="28"/>
        </w:rPr>
        <w:t xml:space="preserve">Куликова А.С., Сычева М.В. </w:t>
      </w:r>
      <w:r w:rsidRPr="002100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Музыкальное воспитание в семье как условие формирование личности ребенка</w:t>
      </w:r>
      <w:r w:rsidRPr="00210026">
        <w:rPr>
          <w:rFonts w:ascii="Times New Roman" w:hAnsi="Times New Roman" w:cs="Times New Roman"/>
          <w:sz w:val="28"/>
          <w:szCs w:val="28"/>
        </w:rPr>
        <w:t xml:space="preserve">. Перспективные фундаментальные исследования и научные методы: сборник статей международной научной конференции. – СПб.: МИПИ им. Ломоносова, 2023. С. 10-11. URL: </w:t>
      </w:r>
      <w:hyperlink r:id="rId43" w:history="1">
        <w:r w:rsidRPr="00210026">
          <w:rPr>
            <w:rStyle w:val="a3"/>
            <w:rFonts w:ascii="Times New Roman" w:hAnsi="Times New Roman" w:cs="Times New Roman"/>
            <w:sz w:val="28"/>
            <w:szCs w:val="28"/>
          </w:rPr>
          <w:t>https://disk.yandex.ru/d/cGjOwwQAYxF9ug</w:t>
        </w:r>
      </w:hyperlink>
    </w:p>
    <w:p w:rsidR="00D707CA" w:rsidRPr="00210026" w:rsidRDefault="00D707CA" w:rsidP="00210026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026">
        <w:rPr>
          <w:rFonts w:ascii="Times New Roman" w:hAnsi="Times New Roman" w:cs="Times New Roman"/>
          <w:sz w:val="28"/>
          <w:szCs w:val="28"/>
        </w:rPr>
        <w:lastRenderedPageBreak/>
        <w:t xml:space="preserve">Куликова А.С., Сычева М.В. </w:t>
      </w:r>
      <w:r w:rsidRPr="0021002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Обучение детей старшего дошкольного возраста правильному звукопроизношению</w:t>
      </w:r>
      <w:r w:rsidRPr="00210026">
        <w:rPr>
          <w:rFonts w:ascii="Times New Roman" w:hAnsi="Times New Roman" w:cs="Times New Roman"/>
          <w:sz w:val="28"/>
          <w:szCs w:val="28"/>
        </w:rPr>
        <w:t xml:space="preserve">. Перспективные исследования: теория и практика: сборник статей международной научной конференции. – СПб.: МИПИ им. Ломоносова, 2023. С. 8-9. </w:t>
      </w:r>
      <w:r w:rsidRPr="0021002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10026">
        <w:rPr>
          <w:rFonts w:ascii="Times New Roman" w:hAnsi="Times New Roman" w:cs="Times New Roman"/>
          <w:sz w:val="28"/>
          <w:szCs w:val="28"/>
        </w:rPr>
        <w:t xml:space="preserve">: </w:t>
      </w:r>
      <w:hyperlink r:id="rId44" w:history="1">
        <w:r w:rsidRPr="002100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210026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2100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disk</w:t>
        </w:r>
        <w:r w:rsidRPr="0021002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100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Pr="0021002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100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21002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2100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21002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2100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</w:t>
        </w:r>
        <w:r w:rsidRPr="00210026">
          <w:rPr>
            <w:rStyle w:val="a3"/>
            <w:rFonts w:ascii="Times New Roman" w:hAnsi="Times New Roman" w:cs="Times New Roman"/>
            <w:sz w:val="28"/>
            <w:szCs w:val="28"/>
          </w:rPr>
          <w:t>9</w:t>
        </w:r>
        <w:proofErr w:type="spellStart"/>
        <w:r w:rsidRPr="002100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eqB</w:t>
        </w:r>
        <w:proofErr w:type="spellEnd"/>
        <w:r w:rsidRPr="00210026">
          <w:rPr>
            <w:rStyle w:val="a3"/>
            <w:rFonts w:ascii="Times New Roman" w:hAnsi="Times New Roman" w:cs="Times New Roman"/>
            <w:sz w:val="28"/>
            <w:szCs w:val="28"/>
          </w:rPr>
          <w:t>6</w:t>
        </w:r>
        <w:proofErr w:type="spellStart"/>
        <w:r w:rsidRPr="002100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vJxMBOvA</w:t>
        </w:r>
        <w:proofErr w:type="spellEnd"/>
      </w:hyperlink>
    </w:p>
    <w:p w:rsidR="00D707CA" w:rsidRPr="00210026" w:rsidRDefault="00D707CA" w:rsidP="00210026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026">
        <w:rPr>
          <w:rFonts w:ascii="Times New Roman" w:hAnsi="Times New Roman" w:cs="Times New Roman"/>
          <w:sz w:val="28"/>
          <w:szCs w:val="28"/>
        </w:rPr>
        <w:t xml:space="preserve">Куликова А.С., Сычева М.В. </w:t>
      </w:r>
      <w:r w:rsidRPr="0021002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Проблема формирования положительного отношения к миру природы у детей дошкольного возраста</w:t>
      </w:r>
      <w:r w:rsidRPr="00210026">
        <w:rPr>
          <w:rFonts w:ascii="Times New Roman" w:hAnsi="Times New Roman" w:cs="Times New Roman"/>
          <w:sz w:val="28"/>
          <w:szCs w:val="28"/>
        </w:rPr>
        <w:t xml:space="preserve">. Перспективные подходы к внедрению передового опыта и его практическому применению: сборник статей международной научной конференции. – СПб.: МИПИ им. Ломоносова, 2023. С. 5-6. </w:t>
      </w:r>
      <w:r w:rsidRPr="0021002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10026">
        <w:rPr>
          <w:rFonts w:ascii="Times New Roman" w:hAnsi="Times New Roman" w:cs="Times New Roman"/>
          <w:sz w:val="28"/>
          <w:szCs w:val="28"/>
        </w:rPr>
        <w:t xml:space="preserve">: </w:t>
      </w:r>
      <w:hyperlink r:id="rId45" w:history="1">
        <w:r w:rsidRPr="002100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210026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2100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disk</w:t>
        </w:r>
        <w:r w:rsidRPr="0021002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100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Pr="0021002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100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21002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2100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21002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2100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IFbDtA</w:t>
        </w:r>
        <w:proofErr w:type="spellEnd"/>
        <w:r w:rsidRPr="00210026">
          <w:rPr>
            <w:rStyle w:val="a3"/>
            <w:rFonts w:ascii="Times New Roman" w:hAnsi="Times New Roman" w:cs="Times New Roman"/>
            <w:sz w:val="28"/>
            <w:szCs w:val="28"/>
          </w:rPr>
          <w:t>0</w:t>
        </w:r>
        <w:proofErr w:type="spellStart"/>
        <w:r w:rsidRPr="002100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fLNWf</w:t>
        </w:r>
        <w:proofErr w:type="spellEnd"/>
        <w:r w:rsidRPr="00210026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2100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Q</w:t>
        </w:r>
      </w:hyperlink>
    </w:p>
    <w:p w:rsidR="00D707CA" w:rsidRPr="00210026" w:rsidRDefault="00D707CA" w:rsidP="00210026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026">
        <w:rPr>
          <w:rFonts w:ascii="Times New Roman" w:hAnsi="Times New Roman" w:cs="Times New Roman"/>
          <w:sz w:val="28"/>
          <w:szCs w:val="28"/>
        </w:rPr>
        <w:t xml:space="preserve">Сычёва М.В., Самойлова В.С. </w:t>
      </w:r>
      <w:r w:rsidRPr="00210026">
        <w:rPr>
          <w:rFonts w:ascii="Times New Roman" w:eastAsia="Times New Roman" w:hAnsi="Times New Roman" w:cs="Times New Roman"/>
          <w:sz w:val="28"/>
          <w:szCs w:val="28"/>
        </w:rPr>
        <w:t>Воспитание патриотических чувств у детей через знакомство с родным городом</w:t>
      </w:r>
      <w:r w:rsidRPr="00210026">
        <w:rPr>
          <w:rFonts w:ascii="Times New Roman" w:hAnsi="Times New Roman" w:cs="Times New Roman"/>
          <w:sz w:val="28"/>
          <w:szCs w:val="28"/>
        </w:rPr>
        <w:t>. Сохраняя культуру, сохраняем нацию. Материалы Всероссийской научно-практической конференции. – Грозный, 2023. (Свидетельство о публикации №445397/C)</w:t>
      </w:r>
    </w:p>
    <w:p w:rsidR="00D707CA" w:rsidRPr="00210026" w:rsidRDefault="00D707CA" w:rsidP="00210026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026">
        <w:rPr>
          <w:rFonts w:ascii="Times New Roman" w:hAnsi="Times New Roman" w:cs="Times New Roman"/>
          <w:sz w:val="28"/>
          <w:szCs w:val="28"/>
        </w:rPr>
        <w:t xml:space="preserve">Куликова А.С., Сычева М.В. </w:t>
      </w:r>
      <w:r w:rsidRPr="0021002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Условия педагогической поддержки детей дошкольного возраста из семей военнослужащих в ситуации военного конфликта</w:t>
      </w:r>
      <w:r w:rsidRPr="00210026">
        <w:rPr>
          <w:rFonts w:ascii="Times New Roman" w:hAnsi="Times New Roman" w:cs="Times New Roman"/>
          <w:sz w:val="28"/>
          <w:szCs w:val="28"/>
        </w:rPr>
        <w:t xml:space="preserve">. </w:t>
      </w:r>
      <w:r w:rsidRPr="00210026">
        <w:rPr>
          <w:rFonts w:ascii="Times New Roman" w:eastAsia="Times New Roman" w:hAnsi="Times New Roman" w:cs="Times New Roman"/>
          <w:sz w:val="28"/>
          <w:szCs w:val="28"/>
        </w:rPr>
        <w:t>Актуальные проблемы гуманитарных и общественных наук. Сборник статей IX Всероссийской научно-практической конференции. Пенза, 2023. (в печати)</w:t>
      </w:r>
    </w:p>
    <w:p w:rsidR="00D707CA" w:rsidRPr="00210026" w:rsidRDefault="00D707CA" w:rsidP="00210026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026">
        <w:rPr>
          <w:rFonts w:ascii="Times New Roman" w:hAnsi="Times New Roman" w:cs="Times New Roman"/>
          <w:sz w:val="28"/>
          <w:szCs w:val="28"/>
        </w:rPr>
        <w:t>Куликова А.С., Сычева М.В.</w:t>
      </w:r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0026">
        <w:rPr>
          <w:rFonts w:ascii="Times New Roman" w:hAnsi="Times New Roman" w:cs="Times New Roman"/>
          <w:sz w:val="28"/>
          <w:szCs w:val="28"/>
        </w:rPr>
        <w:t>Педагогическая поддержка позитивной социализации детей дошкольного возраста из семей участников специальной военной операции и граждан, призванных на военную службу по частичной мобилизации</w:t>
      </w:r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0026">
        <w:rPr>
          <w:rFonts w:ascii="Times New Roman" w:hAnsi="Times New Roman" w:cs="Times New Roman"/>
          <w:sz w:val="28"/>
          <w:szCs w:val="28"/>
        </w:rPr>
        <w:t>Вестник Пензенского государственного университета. 2023. №4. (в печати)</w:t>
      </w:r>
    </w:p>
    <w:p w:rsidR="00D707CA" w:rsidRPr="00210026" w:rsidRDefault="00D707CA" w:rsidP="00210026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0026">
        <w:rPr>
          <w:rFonts w:ascii="Times New Roman" w:hAnsi="Times New Roman" w:cs="Times New Roman"/>
          <w:sz w:val="28"/>
          <w:szCs w:val="28"/>
        </w:rPr>
        <w:t>Сударева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И.А., Сычёва М.В. Природоохранные акции как средство формирования экологической культуры у детей старшего дошкольного возраста // Наука, общество, технологии: проблемы и перспективы взаимодействия в современном мире.  Монография. Петрозаводск, 2022. С. 191-205. </w:t>
      </w:r>
      <w:hyperlink r:id="rId46" w:history="1">
        <w:r w:rsidRPr="00210026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https://www.elibrary.ru/item.asp?id=49713485</w:t>
        </w:r>
      </w:hyperlink>
    </w:p>
    <w:p w:rsidR="00D707CA" w:rsidRPr="00210026" w:rsidRDefault="00D707CA" w:rsidP="00210026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026">
        <w:rPr>
          <w:rFonts w:ascii="Times New Roman" w:hAnsi="Times New Roman" w:cs="Times New Roman"/>
          <w:sz w:val="28"/>
          <w:szCs w:val="28"/>
        </w:rPr>
        <w:lastRenderedPageBreak/>
        <w:t xml:space="preserve">Самойлова В.С., Сычёва М.В. Использование настольных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игр-бродилок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в образовательной деятельности с детьми дошкольного возраста // Состояние, проблемы и перспективы развития современного образования.  Монография. Петрозаводск, 2022. С. 168-182. </w:t>
      </w:r>
      <w:hyperlink r:id="rId47" w:history="1">
        <w:r w:rsidRPr="00210026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https://www.elibrary.ru/item.asp?id=49905467</w:t>
        </w:r>
      </w:hyperlink>
    </w:p>
    <w:p w:rsidR="00D707CA" w:rsidRPr="00210026" w:rsidRDefault="00D707CA" w:rsidP="00210026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Петрушкова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Е.А., Сычёва М.В. Эстетическое воспитание дошкольников средствами изобразительного искусства // Современные социально-экономические процессы: опыт теоретического и эмпирического анализа.  Монография. Петрозаводск, 2022. С. 127-143. </w:t>
      </w:r>
      <w:hyperlink r:id="rId48" w:history="1">
        <w:r w:rsidRPr="00210026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https://www.elibrary.ru/item.asp?id=50031018</w:t>
        </w:r>
      </w:hyperlink>
    </w:p>
    <w:p w:rsidR="00D707CA" w:rsidRPr="00210026" w:rsidRDefault="00D707CA" w:rsidP="00210026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Петрушкова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Е.А., Сычёва М.В. Технология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сторителлинг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в работе по развитию связной речи дошкольников // Актуальные вопросы и векторы развития современной науки и технологий.  Монография. Петрозаводск, 2022. С. 298-314. </w:t>
      </w:r>
      <w:hyperlink r:id="rId49" w:history="1">
        <w:r w:rsidRPr="00210026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https://www.elibrary.ru/item.asp?id=50067719</w:t>
        </w:r>
      </w:hyperlink>
    </w:p>
    <w:p w:rsidR="00D707CA" w:rsidRPr="00210026" w:rsidRDefault="00D707CA" w:rsidP="00210026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026">
        <w:rPr>
          <w:rFonts w:ascii="Times New Roman" w:hAnsi="Times New Roman" w:cs="Times New Roman"/>
          <w:sz w:val="28"/>
          <w:szCs w:val="28"/>
        </w:rPr>
        <w:t xml:space="preserve">Сычёва М.В., Трифонова В.Н. </w:t>
      </w:r>
      <w:r w:rsidRPr="00210026">
        <w:rPr>
          <w:rFonts w:ascii="Times New Roman" w:eastAsia="Times New Roman" w:hAnsi="Times New Roman" w:cs="Times New Roman"/>
          <w:sz w:val="28"/>
          <w:szCs w:val="28"/>
        </w:rPr>
        <w:t>Инновационная стратегия гражданско-патриотического воспитания детей дошкольного возраста в условиях военного конфликта</w:t>
      </w:r>
      <w:r w:rsidRPr="00210026">
        <w:rPr>
          <w:rFonts w:ascii="Times New Roman" w:hAnsi="Times New Roman" w:cs="Times New Roman"/>
          <w:sz w:val="28"/>
          <w:szCs w:val="28"/>
        </w:rPr>
        <w:t xml:space="preserve">. </w:t>
      </w:r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Концепции, теория и методика фундаментальных и прикладных научных исследований.  Том Выпуск 78. Уфа, 2023. С. 215-228. </w:t>
      </w:r>
      <w:r w:rsidRPr="00210026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50" w:history="1">
        <w:r w:rsidRPr="0021002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https://www.elibrary.ru/item.asp?id=54317273</w:t>
        </w:r>
      </w:hyperlink>
    </w:p>
    <w:p w:rsidR="00D707CA" w:rsidRPr="00210026" w:rsidRDefault="00D707CA" w:rsidP="00210026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026">
        <w:rPr>
          <w:rFonts w:ascii="Times New Roman" w:hAnsi="Times New Roman" w:cs="Times New Roman"/>
          <w:sz w:val="28"/>
          <w:szCs w:val="28"/>
        </w:rPr>
        <w:t xml:space="preserve">Сорокина М.А.,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Петрушкова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Е.А., Сычёва М.В. </w:t>
      </w:r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Применение технологий литературных </w:t>
      </w:r>
      <w:proofErr w:type="spellStart"/>
      <w:r w:rsidRPr="00210026">
        <w:rPr>
          <w:rFonts w:ascii="Times New Roman" w:eastAsia="Times New Roman" w:hAnsi="Times New Roman" w:cs="Times New Roman"/>
          <w:sz w:val="28"/>
          <w:szCs w:val="28"/>
        </w:rPr>
        <w:t>квест-игр</w:t>
      </w:r>
      <w:proofErr w:type="spellEnd"/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210026">
        <w:rPr>
          <w:rFonts w:ascii="Times New Roman" w:eastAsia="Times New Roman" w:hAnsi="Times New Roman" w:cs="Times New Roman"/>
          <w:sz w:val="28"/>
          <w:szCs w:val="28"/>
        </w:rPr>
        <w:t>кроссенсов</w:t>
      </w:r>
      <w:proofErr w:type="spellEnd"/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 в работе по формированию словаря у дошкольников</w:t>
      </w:r>
      <w:r w:rsidRPr="00210026">
        <w:rPr>
          <w:rFonts w:ascii="Times New Roman" w:hAnsi="Times New Roman" w:cs="Times New Roman"/>
          <w:sz w:val="28"/>
          <w:szCs w:val="28"/>
        </w:rPr>
        <w:t xml:space="preserve">. </w:t>
      </w:r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Развитие общества и науки в современных условиях.  Петрозаводск, 2023. С. 167-181. </w:t>
      </w:r>
      <w:r w:rsidRPr="00210026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51" w:history="1">
        <w:r w:rsidRPr="0021002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https://www.elibrary.ru/item.asp?id=54143741</w:t>
        </w:r>
      </w:hyperlink>
    </w:p>
    <w:p w:rsidR="00DC3DC0" w:rsidRPr="00210026" w:rsidRDefault="00DC3DC0" w:rsidP="00210026">
      <w:pPr>
        <w:pStyle w:val="a6"/>
        <w:numPr>
          <w:ilvl w:val="0"/>
          <w:numId w:val="3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Гордеева В.В., </w:t>
      </w:r>
      <w:proofErr w:type="spellStart"/>
      <w:r w:rsidRPr="00210026">
        <w:rPr>
          <w:rFonts w:ascii="Times New Roman" w:eastAsia="Times New Roman" w:hAnsi="Times New Roman" w:cs="Times New Roman"/>
          <w:sz w:val="28"/>
          <w:szCs w:val="28"/>
        </w:rPr>
        <w:t>Василькина</w:t>
      </w:r>
      <w:proofErr w:type="spellEnd"/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 М.В. Использование </w:t>
      </w:r>
      <w:proofErr w:type="spellStart"/>
      <w:r w:rsidRPr="00210026">
        <w:rPr>
          <w:rFonts w:ascii="Times New Roman" w:eastAsia="Times New Roman" w:hAnsi="Times New Roman" w:cs="Times New Roman"/>
          <w:sz w:val="28"/>
          <w:szCs w:val="28"/>
        </w:rPr>
        <w:t>кейс-технологии</w:t>
      </w:r>
      <w:proofErr w:type="spellEnd"/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 в нравственно-патриотическом воспитании детей дошкольного возраста. </w:t>
      </w:r>
      <w:r w:rsidRPr="00210026">
        <w:rPr>
          <w:rFonts w:ascii="Times New Roman" w:hAnsi="Times New Roman" w:cs="Times New Roman"/>
          <w:sz w:val="28"/>
          <w:szCs w:val="28"/>
        </w:rPr>
        <w:t xml:space="preserve">Образование России и актуальные вопросы современной науки. Сборник статей VI Всероссийской научно-практической конференции. Под научной редакцией П.А.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Гагаева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>, Е.П. Белозерцева. Пенза, 2023. С. 97-100.</w:t>
      </w:r>
    </w:p>
    <w:p w:rsidR="00DC3DC0" w:rsidRPr="00210026" w:rsidRDefault="00DC3DC0" w:rsidP="00210026">
      <w:pPr>
        <w:pStyle w:val="a6"/>
        <w:numPr>
          <w:ilvl w:val="0"/>
          <w:numId w:val="3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Гордеева В.В., </w:t>
      </w:r>
      <w:proofErr w:type="spellStart"/>
      <w:r w:rsidRPr="00210026">
        <w:rPr>
          <w:rFonts w:ascii="Times New Roman" w:eastAsia="Times New Roman" w:hAnsi="Times New Roman" w:cs="Times New Roman"/>
          <w:sz w:val="28"/>
          <w:szCs w:val="28"/>
        </w:rPr>
        <w:t>Лисина</w:t>
      </w:r>
      <w:proofErr w:type="spellEnd"/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 А.Д. Использование </w:t>
      </w:r>
      <w:proofErr w:type="spellStart"/>
      <w:r w:rsidRPr="00210026">
        <w:rPr>
          <w:rFonts w:ascii="Times New Roman" w:eastAsia="Times New Roman" w:hAnsi="Times New Roman" w:cs="Times New Roman"/>
          <w:sz w:val="28"/>
          <w:szCs w:val="28"/>
        </w:rPr>
        <w:t>квиз-технологии</w:t>
      </w:r>
      <w:proofErr w:type="spellEnd"/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 педагогами дошкольного образования. </w:t>
      </w:r>
      <w:r w:rsidRPr="00210026">
        <w:rPr>
          <w:rFonts w:ascii="Times New Roman" w:hAnsi="Times New Roman" w:cs="Times New Roman"/>
          <w:sz w:val="28"/>
          <w:szCs w:val="28"/>
        </w:rPr>
        <w:t xml:space="preserve">Научные исследования 2023: актуальные теории и </w:t>
      </w:r>
      <w:r w:rsidRPr="00210026">
        <w:rPr>
          <w:rFonts w:ascii="Times New Roman" w:hAnsi="Times New Roman" w:cs="Times New Roman"/>
          <w:sz w:val="28"/>
          <w:szCs w:val="28"/>
        </w:rPr>
        <w:lastRenderedPageBreak/>
        <w:t xml:space="preserve">концепции. Сборник материалов XXIX-ой международной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очно-заочной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научно-практической конференции. Москва, 2023. С. 136-137.</w:t>
      </w:r>
    </w:p>
    <w:p w:rsidR="00DC3DC0" w:rsidRPr="00210026" w:rsidRDefault="00DC3DC0" w:rsidP="00210026">
      <w:pPr>
        <w:pStyle w:val="a6"/>
        <w:numPr>
          <w:ilvl w:val="0"/>
          <w:numId w:val="3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Гордеева В.В., </w:t>
      </w:r>
      <w:proofErr w:type="spellStart"/>
      <w:r w:rsidRPr="00210026">
        <w:rPr>
          <w:rFonts w:ascii="Times New Roman" w:eastAsia="Times New Roman" w:hAnsi="Times New Roman" w:cs="Times New Roman"/>
          <w:sz w:val="28"/>
          <w:szCs w:val="28"/>
        </w:rPr>
        <w:t>Мустафаева</w:t>
      </w:r>
      <w:proofErr w:type="spellEnd"/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 П.Э. Дидактические игры и лексические упражнения как средство развития словаря детей дошкольного возраста. </w:t>
      </w:r>
      <w:r w:rsidRPr="00210026">
        <w:rPr>
          <w:rFonts w:ascii="Times New Roman" w:hAnsi="Times New Roman" w:cs="Times New Roman"/>
          <w:sz w:val="28"/>
          <w:szCs w:val="28"/>
        </w:rPr>
        <w:t>Теоретические и прикладные вопросы экономики, управления и образования. Сборник статей IV Международной научно-практической конференции. Под научной редакцией Б.Н. Герасимова. Пенза, 2023. С. 251-254.</w:t>
      </w:r>
    </w:p>
    <w:p w:rsidR="00DC3DC0" w:rsidRPr="00210026" w:rsidRDefault="00DC3DC0" w:rsidP="00210026">
      <w:pPr>
        <w:pStyle w:val="a6"/>
        <w:numPr>
          <w:ilvl w:val="0"/>
          <w:numId w:val="3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Гордеева В.В., </w:t>
      </w:r>
      <w:proofErr w:type="spellStart"/>
      <w:r w:rsidRPr="00210026">
        <w:rPr>
          <w:rFonts w:ascii="Times New Roman" w:eastAsia="Times New Roman" w:hAnsi="Times New Roman" w:cs="Times New Roman"/>
          <w:sz w:val="28"/>
          <w:szCs w:val="28"/>
        </w:rPr>
        <w:t>Василькина</w:t>
      </w:r>
      <w:proofErr w:type="spellEnd"/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 М.В. Влияние сказок на нравственно-патриотическое воспитание детей дошкольного возраста. </w:t>
      </w:r>
      <w:r w:rsidRPr="00210026">
        <w:rPr>
          <w:rFonts w:ascii="Times New Roman" w:hAnsi="Times New Roman" w:cs="Times New Roman"/>
          <w:sz w:val="28"/>
          <w:szCs w:val="28"/>
        </w:rPr>
        <w:t>Теоретические и прикладные вопросы экономики, управления и образования. Сборник статей IV Международной научно-практической конференции. Под научной редакцией Б.Н. Герасимова. Пенза, 2023. С. 120-124.</w:t>
      </w:r>
    </w:p>
    <w:p w:rsidR="00DC3DC0" w:rsidRPr="00210026" w:rsidRDefault="00DC3DC0" w:rsidP="00210026">
      <w:pPr>
        <w:pStyle w:val="a6"/>
        <w:numPr>
          <w:ilvl w:val="0"/>
          <w:numId w:val="3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Гордеева В.В., </w:t>
      </w:r>
      <w:proofErr w:type="spellStart"/>
      <w:r w:rsidRPr="00210026">
        <w:rPr>
          <w:rFonts w:ascii="Times New Roman" w:eastAsia="Times New Roman" w:hAnsi="Times New Roman" w:cs="Times New Roman"/>
          <w:sz w:val="28"/>
          <w:szCs w:val="28"/>
        </w:rPr>
        <w:t>Василькина</w:t>
      </w:r>
      <w:proofErr w:type="spellEnd"/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 М.В. Игры на прогулке в летний период с детьми дошкольного возраста. </w:t>
      </w:r>
      <w:r w:rsidRPr="00210026">
        <w:rPr>
          <w:rFonts w:ascii="Times New Roman" w:hAnsi="Times New Roman" w:cs="Times New Roman"/>
          <w:sz w:val="28"/>
          <w:szCs w:val="28"/>
        </w:rPr>
        <w:t>Качество жизни населения и экология. Сборник статей III Всероссийской научно-практической конференции. Под редакцией Г.В. Ильиной. Пенза, 2023. С. 28-31.</w:t>
      </w:r>
    </w:p>
    <w:p w:rsidR="00DC3DC0" w:rsidRPr="00210026" w:rsidRDefault="00DC3DC0" w:rsidP="00210026">
      <w:pPr>
        <w:pStyle w:val="a6"/>
        <w:numPr>
          <w:ilvl w:val="0"/>
          <w:numId w:val="3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Гордеева В.В., </w:t>
      </w:r>
      <w:proofErr w:type="spellStart"/>
      <w:r w:rsidRPr="00210026">
        <w:rPr>
          <w:rFonts w:ascii="Times New Roman" w:eastAsia="Times New Roman" w:hAnsi="Times New Roman" w:cs="Times New Roman"/>
          <w:sz w:val="28"/>
          <w:szCs w:val="28"/>
        </w:rPr>
        <w:t>Лисина</w:t>
      </w:r>
      <w:proofErr w:type="spellEnd"/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 А.Д. Обучение рассказыванию по воображению детей старшего дошкольного возраста. </w:t>
      </w:r>
      <w:r w:rsidRPr="00210026">
        <w:rPr>
          <w:rFonts w:ascii="Times New Roman" w:hAnsi="Times New Roman" w:cs="Times New Roman"/>
          <w:sz w:val="28"/>
          <w:szCs w:val="28"/>
        </w:rPr>
        <w:t>Качество жизни населения и экология. Сборник статей III Всероссийской научно-практической конференции. Под редакцией Г.В. Ильиной. Пенза, 2023. С. 38-40.</w:t>
      </w:r>
    </w:p>
    <w:p w:rsidR="00DC3DC0" w:rsidRPr="00210026" w:rsidRDefault="00DC3DC0" w:rsidP="00210026">
      <w:pPr>
        <w:pStyle w:val="a6"/>
        <w:numPr>
          <w:ilvl w:val="0"/>
          <w:numId w:val="3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Гордеева В.В., </w:t>
      </w:r>
      <w:proofErr w:type="spellStart"/>
      <w:r w:rsidRPr="00210026">
        <w:rPr>
          <w:rFonts w:ascii="Times New Roman" w:eastAsia="Times New Roman" w:hAnsi="Times New Roman" w:cs="Times New Roman"/>
          <w:sz w:val="28"/>
          <w:szCs w:val="28"/>
        </w:rPr>
        <w:t>Василькина</w:t>
      </w:r>
      <w:proofErr w:type="spellEnd"/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 М.В., </w:t>
      </w:r>
      <w:proofErr w:type="spellStart"/>
      <w:r w:rsidRPr="00210026">
        <w:rPr>
          <w:rFonts w:ascii="Times New Roman" w:eastAsia="Times New Roman" w:hAnsi="Times New Roman" w:cs="Times New Roman"/>
          <w:sz w:val="28"/>
          <w:szCs w:val="28"/>
        </w:rPr>
        <w:t>Мустафаева</w:t>
      </w:r>
      <w:proofErr w:type="spellEnd"/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 П.Э. Семейное воспитание и его роль в развитии агрессивности у детей дошкольного возраста. </w:t>
      </w:r>
      <w:r w:rsidRPr="00210026">
        <w:rPr>
          <w:rFonts w:ascii="Times New Roman" w:hAnsi="Times New Roman" w:cs="Times New Roman"/>
          <w:sz w:val="28"/>
          <w:szCs w:val="28"/>
        </w:rPr>
        <w:t xml:space="preserve">Развитие общества и науки в современных условиях.  Айвазова Е.С., Ангел О.Ю.,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Бахтигозина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А.Р., Белогруд И.Н., Богданова Т.Г.,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Бородкин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А.В., Брагина М.В.,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Василькина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М.В., Гордеева В.В.,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Гулай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Гулай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В.А.,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Dauletkhanova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Zh.D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., Дорофеев А.А., Дорофеева Е.Н.,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Ермишина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О.Ф.,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Зверкович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Г.В., Круглова В.С.,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Ксендзовский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В.М., Леонова А.А.,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Марунько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К.А. и др. Петрозаводск, 2023. С. 151-166.</w:t>
      </w:r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0026">
        <w:rPr>
          <w:rFonts w:ascii="Times New Roman" w:eastAsia="Times New Roman" w:hAnsi="Times New Roman" w:cs="Times New Roman"/>
          <w:b/>
          <w:sz w:val="28"/>
          <w:szCs w:val="28"/>
        </w:rPr>
        <w:t>Монография</w:t>
      </w:r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C3DC0" w:rsidRPr="00210026" w:rsidRDefault="00DC3DC0" w:rsidP="00210026">
      <w:pPr>
        <w:pStyle w:val="a6"/>
        <w:numPr>
          <w:ilvl w:val="0"/>
          <w:numId w:val="3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02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Гордеева В.В., </w:t>
      </w:r>
      <w:proofErr w:type="spellStart"/>
      <w:r w:rsidRPr="00210026">
        <w:rPr>
          <w:rFonts w:ascii="Times New Roman" w:eastAsia="Times New Roman" w:hAnsi="Times New Roman" w:cs="Times New Roman"/>
          <w:sz w:val="28"/>
          <w:szCs w:val="28"/>
        </w:rPr>
        <w:t>Василькина</w:t>
      </w:r>
      <w:proofErr w:type="spellEnd"/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 М.В. Использование робототехники на занятиях в детском саду. </w:t>
      </w:r>
      <w:r w:rsidRPr="00210026">
        <w:rPr>
          <w:rFonts w:ascii="Times New Roman" w:hAnsi="Times New Roman" w:cs="Times New Roman"/>
          <w:sz w:val="28"/>
          <w:szCs w:val="28"/>
        </w:rPr>
        <w:t>Информационно-вычислительные технологии и их приложения. Сборник статей XXVII Международной научно-технической конференции. Пенза 2023</w:t>
      </w:r>
    </w:p>
    <w:p w:rsidR="00DC3DC0" w:rsidRPr="00210026" w:rsidRDefault="00DC3DC0" w:rsidP="00210026">
      <w:pPr>
        <w:pStyle w:val="a6"/>
        <w:numPr>
          <w:ilvl w:val="0"/>
          <w:numId w:val="3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Гордеева В.В., </w:t>
      </w:r>
      <w:proofErr w:type="spellStart"/>
      <w:r w:rsidRPr="00210026">
        <w:rPr>
          <w:rFonts w:ascii="Times New Roman" w:eastAsia="Times New Roman" w:hAnsi="Times New Roman" w:cs="Times New Roman"/>
          <w:sz w:val="28"/>
          <w:szCs w:val="28"/>
        </w:rPr>
        <w:t>Лисина</w:t>
      </w:r>
      <w:proofErr w:type="spellEnd"/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 А.Д. Связь ДОО и семьи в вопросах нравственного воспитания дошкольников. </w:t>
      </w:r>
      <w:r w:rsidRPr="00210026">
        <w:rPr>
          <w:rFonts w:ascii="Times New Roman" w:hAnsi="Times New Roman" w:cs="Times New Roman"/>
          <w:sz w:val="28"/>
          <w:szCs w:val="28"/>
        </w:rPr>
        <w:t xml:space="preserve">Россия и мировое сообщество: проблемы демографии, экологии и здоровья населения. Сборник статей VI Международной научно-практической конференции. Под научной редакцией С.Д. Морозова, В.Б.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Жиромской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>. Пенза, 2023. С. 59-61.</w:t>
      </w:r>
    </w:p>
    <w:p w:rsidR="00DC3DC0" w:rsidRPr="00210026" w:rsidRDefault="00DC3DC0" w:rsidP="00210026">
      <w:pPr>
        <w:pStyle w:val="a6"/>
        <w:numPr>
          <w:ilvl w:val="0"/>
          <w:numId w:val="3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Гордеева В.В., Андреева С.В., </w:t>
      </w:r>
      <w:proofErr w:type="spellStart"/>
      <w:r w:rsidRPr="00210026">
        <w:rPr>
          <w:rFonts w:ascii="Times New Roman" w:eastAsia="Times New Roman" w:hAnsi="Times New Roman" w:cs="Times New Roman"/>
          <w:sz w:val="28"/>
          <w:szCs w:val="28"/>
        </w:rPr>
        <w:t>Мустафаева</w:t>
      </w:r>
      <w:proofErr w:type="spellEnd"/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 П.Э. Формирование информационной культуры у детей дошкольного возраста в условиях семьи и ДОО. </w:t>
      </w:r>
      <w:r w:rsidRPr="00210026">
        <w:rPr>
          <w:rFonts w:ascii="Times New Roman" w:hAnsi="Times New Roman" w:cs="Times New Roman"/>
          <w:sz w:val="28"/>
          <w:szCs w:val="28"/>
        </w:rPr>
        <w:t xml:space="preserve">Концепции, теория и методика фундаментальных и прикладных научных исследований.  Андреева С.В.,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Газизуллина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Л.З., Гордеева В.В., Заболотная С.Г.,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Зверкович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Г.В.,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Калустьянц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Ж.С.,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Качурова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Кирясов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А.С.,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О.Л.,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Корончик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В.Г., Ли Х.,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Мисюров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Д.А.,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Мустафаева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П.Э.,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Огольцова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Е.Г., Пожидаева М.В., Покровская Л.Л., Романченко М.К.,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Славнецкова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Л.В., Сычёва М.В., Трифонова В.Н. и др. Уфа, 2023. С. 157-170.</w:t>
      </w:r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C3DC0" w:rsidRPr="00210026" w:rsidRDefault="00DC3DC0" w:rsidP="00210026">
      <w:pPr>
        <w:pStyle w:val="a6"/>
        <w:numPr>
          <w:ilvl w:val="0"/>
          <w:numId w:val="3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Гордеева В.В., </w:t>
      </w:r>
      <w:proofErr w:type="spellStart"/>
      <w:r w:rsidRPr="00210026">
        <w:rPr>
          <w:rFonts w:ascii="Times New Roman" w:eastAsia="Times New Roman" w:hAnsi="Times New Roman" w:cs="Times New Roman"/>
          <w:sz w:val="28"/>
          <w:szCs w:val="28"/>
        </w:rPr>
        <w:t>Мустафаева</w:t>
      </w:r>
      <w:proofErr w:type="spellEnd"/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 П.Э. Формирование информационной культуры  у детей дошкольного возраста в условиях семьи. </w:t>
      </w:r>
      <w:r w:rsidRPr="00210026">
        <w:rPr>
          <w:rFonts w:ascii="Times New Roman" w:hAnsi="Times New Roman" w:cs="Times New Roman"/>
          <w:sz w:val="28"/>
          <w:szCs w:val="28"/>
        </w:rPr>
        <w:t>Информационно-вычислительные технологии и их приложения. Сборник статей XXVII Международной научно-технической конференции. Пенза 2023</w:t>
      </w:r>
    </w:p>
    <w:p w:rsidR="00DC3DC0" w:rsidRPr="00210026" w:rsidRDefault="00DC3DC0" w:rsidP="00210026">
      <w:pPr>
        <w:pStyle w:val="a6"/>
        <w:numPr>
          <w:ilvl w:val="0"/>
          <w:numId w:val="3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026">
        <w:rPr>
          <w:rFonts w:ascii="Times New Roman" w:eastAsia="Times New Roman" w:hAnsi="Times New Roman" w:cs="Times New Roman"/>
          <w:sz w:val="28"/>
          <w:szCs w:val="28"/>
        </w:rPr>
        <w:t>Гордеева В.В., Назарова А.С. Применение технологии "</w:t>
      </w:r>
      <w:proofErr w:type="spellStart"/>
      <w:r w:rsidRPr="00210026">
        <w:rPr>
          <w:rFonts w:ascii="Times New Roman" w:eastAsia="Times New Roman" w:hAnsi="Times New Roman" w:cs="Times New Roman"/>
          <w:sz w:val="28"/>
          <w:szCs w:val="28"/>
        </w:rPr>
        <w:t>сторисек</w:t>
      </w:r>
      <w:proofErr w:type="spellEnd"/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" в работе над сказочными произведениями с детьми дошкольного возраста. </w:t>
      </w:r>
      <w:hyperlink r:id="rId52" w:history="1">
        <w:r w:rsidRPr="0021002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Вопросы педагогики</w:t>
        </w:r>
      </w:hyperlink>
      <w:r w:rsidRPr="00210026">
        <w:rPr>
          <w:rFonts w:ascii="Times New Roman" w:hAnsi="Times New Roman" w:cs="Times New Roman"/>
          <w:sz w:val="28"/>
          <w:szCs w:val="28"/>
        </w:rPr>
        <w:t>. 2022. </w:t>
      </w:r>
      <w:hyperlink r:id="rId53" w:history="1">
        <w:r w:rsidRPr="0021002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8-1</w:t>
        </w:r>
      </w:hyperlink>
      <w:r w:rsidRPr="00210026">
        <w:rPr>
          <w:rFonts w:ascii="Times New Roman" w:hAnsi="Times New Roman" w:cs="Times New Roman"/>
          <w:sz w:val="28"/>
          <w:szCs w:val="28"/>
        </w:rPr>
        <w:t>. С. 36-39.</w:t>
      </w:r>
    </w:p>
    <w:p w:rsidR="00DC3DC0" w:rsidRPr="00210026" w:rsidRDefault="00DC3DC0" w:rsidP="00210026">
      <w:pPr>
        <w:pStyle w:val="a6"/>
        <w:numPr>
          <w:ilvl w:val="0"/>
          <w:numId w:val="3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Гордеева В.В., </w:t>
      </w:r>
      <w:proofErr w:type="spellStart"/>
      <w:r w:rsidRPr="00210026">
        <w:rPr>
          <w:rFonts w:ascii="Times New Roman" w:eastAsia="Times New Roman" w:hAnsi="Times New Roman" w:cs="Times New Roman"/>
          <w:sz w:val="28"/>
          <w:szCs w:val="28"/>
        </w:rPr>
        <w:t>Бирина</w:t>
      </w:r>
      <w:proofErr w:type="spellEnd"/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 Е.Р. Причины появления детских страхов, их виды и пути преодоления. </w:t>
      </w:r>
      <w:hyperlink r:id="rId54" w:history="1">
        <w:r w:rsidRPr="0021002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Вестник Пензенского государственного университета</w:t>
        </w:r>
      </w:hyperlink>
      <w:r w:rsidRPr="00210026">
        <w:rPr>
          <w:rFonts w:ascii="Times New Roman" w:hAnsi="Times New Roman" w:cs="Times New Roman"/>
          <w:sz w:val="28"/>
          <w:szCs w:val="28"/>
        </w:rPr>
        <w:t>. 2022. </w:t>
      </w:r>
      <w:hyperlink r:id="rId55" w:history="1">
        <w:r w:rsidRPr="0021002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3 (39)</w:t>
        </w:r>
      </w:hyperlink>
      <w:r w:rsidRPr="00210026">
        <w:rPr>
          <w:rFonts w:ascii="Times New Roman" w:hAnsi="Times New Roman" w:cs="Times New Roman"/>
          <w:sz w:val="28"/>
          <w:szCs w:val="28"/>
        </w:rPr>
        <w:t>. С. 9-12.</w:t>
      </w:r>
    </w:p>
    <w:p w:rsidR="00DC3DC0" w:rsidRPr="00210026" w:rsidRDefault="00DC3DC0" w:rsidP="00210026">
      <w:pPr>
        <w:pStyle w:val="a6"/>
        <w:numPr>
          <w:ilvl w:val="0"/>
          <w:numId w:val="3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Гордеева В.В., </w:t>
      </w:r>
      <w:proofErr w:type="spellStart"/>
      <w:r w:rsidRPr="00210026">
        <w:rPr>
          <w:rFonts w:ascii="Times New Roman" w:eastAsia="Times New Roman" w:hAnsi="Times New Roman" w:cs="Times New Roman"/>
          <w:sz w:val="28"/>
          <w:szCs w:val="28"/>
        </w:rPr>
        <w:t>Бирина</w:t>
      </w:r>
      <w:proofErr w:type="spellEnd"/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 Е.Р. Страхи детей-беженцев дошкольного возраста и способы их устранения в ДОО </w:t>
      </w:r>
      <w:r w:rsidRPr="00210026">
        <w:rPr>
          <w:rFonts w:ascii="Times New Roman" w:hAnsi="Times New Roman" w:cs="Times New Roman"/>
          <w:sz w:val="28"/>
          <w:szCs w:val="28"/>
        </w:rPr>
        <w:t xml:space="preserve">Россия и мировое сообщество: проблемы демографии, экологии и здоровья населения. Сборник статей V </w:t>
      </w:r>
      <w:r w:rsidRPr="00210026">
        <w:rPr>
          <w:rFonts w:ascii="Times New Roman" w:hAnsi="Times New Roman" w:cs="Times New Roman"/>
          <w:sz w:val="28"/>
          <w:szCs w:val="28"/>
        </w:rPr>
        <w:lastRenderedPageBreak/>
        <w:t xml:space="preserve">Международной научно-практической конференции. Под научной редакцией С.Д. Морозова, В.Б.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Жиромской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>. Пенза, 2022. С. 33-36.</w:t>
      </w:r>
    </w:p>
    <w:p w:rsidR="00DC3DC0" w:rsidRPr="00210026" w:rsidRDefault="00DC3DC0" w:rsidP="00210026">
      <w:pPr>
        <w:pStyle w:val="a6"/>
        <w:numPr>
          <w:ilvl w:val="0"/>
          <w:numId w:val="3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Гордеева В.В., </w:t>
      </w:r>
      <w:proofErr w:type="spellStart"/>
      <w:r w:rsidRPr="00210026">
        <w:rPr>
          <w:rFonts w:ascii="Times New Roman" w:eastAsia="Times New Roman" w:hAnsi="Times New Roman" w:cs="Times New Roman"/>
          <w:sz w:val="28"/>
          <w:szCs w:val="28"/>
        </w:rPr>
        <w:t>Бирина</w:t>
      </w:r>
      <w:proofErr w:type="spellEnd"/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 Е.Р. Роль сказки в развитии детей дошкольного возраста. </w:t>
      </w:r>
      <w:r w:rsidRPr="00210026">
        <w:rPr>
          <w:rFonts w:ascii="Times New Roman" w:hAnsi="Times New Roman" w:cs="Times New Roman"/>
          <w:sz w:val="28"/>
          <w:szCs w:val="28"/>
        </w:rPr>
        <w:t xml:space="preserve">Право, история, педагогика и современность. Сборник статей IV Международной научно-практической конференции. Под редакцией А.В. Яшина, А.А. Грачева, Н.И.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Свечникова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>. Пенза, 2023. С. 35-38.</w:t>
      </w:r>
    </w:p>
    <w:p w:rsidR="00DC3DC0" w:rsidRPr="00210026" w:rsidRDefault="00DC3DC0" w:rsidP="00210026">
      <w:pPr>
        <w:pStyle w:val="a6"/>
        <w:numPr>
          <w:ilvl w:val="0"/>
          <w:numId w:val="3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Гордеева В.В., </w:t>
      </w:r>
      <w:proofErr w:type="spellStart"/>
      <w:r w:rsidRPr="00210026">
        <w:rPr>
          <w:rFonts w:ascii="Times New Roman" w:eastAsia="Times New Roman" w:hAnsi="Times New Roman" w:cs="Times New Roman"/>
          <w:sz w:val="28"/>
          <w:szCs w:val="28"/>
        </w:rPr>
        <w:t>Бирина</w:t>
      </w:r>
      <w:proofErr w:type="spellEnd"/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 Е.Р. Роль </w:t>
      </w:r>
      <w:proofErr w:type="spellStart"/>
      <w:r w:rsidRPr="00210026">
        <w:rPr>
          <w:rFonts w:ascii="Times New Roman" w:eastAsia="Times New Roman" w:hAnsi="Times New Roman" w:cs="Times New Roman"/>
          <w:sz w:val="28"/>
          <w:szCs w:val="28"/>
        </w:rPr>
        <w:t>сказкотерапии</w:t>
      </w:r>
      <w:proofErr w:type="spellEnd"/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 в коррекции страхов детей-беженцев дошкольного возраста </w:t>
      </w:r>
      <w:r w:rsidRPr="00210026">
        <w:rPr>
          <w:rFonts w:ascii="Times New Roman" w:hAnsi="Times New Roman" w:cs="Times New Roman"/>
          <w:sz w:val="28"/>
          <w:szCs w:val="28"/>
        </w:rPr>
        <w:t xml:space="preserve">Научные достижения 2022: гуманитарные и социальные науки. Сборник материалов XI международной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очно-заочной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научно-практической конференции. Москва, 2022. С. 13-16.</w:t>
      </w:r>
    </w:p>
    <w:p w:rsidR="00DC3DC0" w:rsidRPr="00210026" w:rsidRDefault="00DC3DC0" w:rsidP="00210026">
      <w:pPr>
        <w:pStyle w:val="a6"/>
        <w:numPr>
          <w:ilvl w:val="0"/>
          <w:numId w:val="3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Гордеева В.В., </w:t>
      </w:r>
      <w:proofErr w:type="spellStart"/>
      <w:r w:rsidRPr="00210026">
        <w:rPr>
          <w:rFonts w:ascii="Times New Roman" w:eastAsia="Times New Roman" w:hAnsi="Times New Roman" w:cs="Times New Roman"/>
          <w:sz w:val="28"/>
          <w:szCs w:val="28"/>
        </w:rPr>
        <w:t>Бирина</w:t>
      </w:r>
      <w:proofErr w:type="spellEnd"/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 Е.Р. Использование </w:t>
      </w:r>
      <w:proofErr w:type="spellStart"/>
      <w:r w:rsidRPr="00210026">
        <w:rPr>
          <w:rFonts w:ascii="Times New Roman" w:eastAsia="Times New Roman" w:hAnsi="Times New Roman" w:cs="Times New Roman"/>
          <w:sz w:val="28"/>
          <w:szCs w:val="28"/>
        </w:rPr>
        <w:t>арт-терапии</w:t>
      </w:r>
      <w:proofErr w:type="spellEnd"/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 в работе по преодолению страхов детей-беженцев дошкольного возраста </w:t>
      </w:r>
      <w:r w:rsidRPr="00210026">
        <w:rPr>
          <w:rFonts w:ascii="Times New Roman" w:hAnsi="Times New Roman" w:cs="Times New Roman"/>
          <w:sz w:val="28"/>
          <w:szCs w:val="28"/>
        </w:rPr>
        <w:t xml:space="preserve">Педагогика и психология: традиции и инновации. Сборник материалов XIII-ой международной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очно-заочной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научно-практической конференции. Москва, 2022. С. 40-41.</w:t>
      </w:r>
    </w:p>
    <w:p w:rsidR="00DC3DC0" w:rsidRPr="00210026" w:rsidRDefault="00DC3DC0" w:rsidP="00210026">
      <w:pPr>
        <w:pStyle w:val="a6"/>
        <w:numPr>
          <w:ilvl w:val="0"/>
          <w:numId w:val="3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Гордеева В.В., </w:t>
      </w:r>
      <w:proofErr w:type="spellStart"/>
      <w:r w:rsidRPr="00210026">
        <w:rPr>
          <w:rFonts w:ascii="Times New Roman" w:eastAsia="Times New Roman" w:hAnsi="Times New Roman" w:cs="Times New Roman"/>
          <w:sz w:val="28"/>
          <w:szCs w:val="28"/>
        </w:rPr>
        <w:t>Бирина</w:t>
      </w:r>
      <w:proofErr w:type="spellEnd"/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 Е.Р. Специфика адаптации детей-беженцев к условиям новой ДОО </w:t>
      </w:r>
      <w:r w:rsidRPr="00210026">
        <w:rPr>
          <w:rFonts w:ascii="Times New Roman" w:hAnsi="Times New Roman" w:cs="Times New Roman"/>
          <w:sz w:val="28"/>
          <w:szCs w:val="28"/>
        </w:rPr>
        <w:t>Формирование профессиональной направленности личности специалистов - путь к инновационному развития России. Сборник статей IV Всероссийской научно-практической конференции. Под редакцией А.В. Киевского. Пенза, 2022. С. 23-27.</w:t>
      </w:r>
    </w:p>
    <w:p w:rsidR="00DC3DC0" w:rsidRPr="00210026" w:rsidRDefault="00DC3DC0" w:rsidP="00210026">
      <w:pPr>
        <w:pStyle w:val="a6"/>
        <w:numPr>
          <w:ilvl w:val="0"/>
          <w:numId w:val="3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Гордеева В.В., Назарова А.С. Использование цифровых образовательных ресурсов в работе по развитию речи детей дошкольного возраста.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современного дошкольного образования: основные подходы, проблемы и перспективы развития. Материалы Всероссийской научно-практической конференции. Липецк, 2022. С. 90-93.</w:t>
      </w:r>
    </w:p>
    <w:p w:rsidR="00DC3DC0" w:rsidRPr="00210026" w:rsidRDefault="00DC3DC0" w:rsidP="00210026">
      <w:pPr>
        <w:pStyle w:val="a6"/>
        <w:numPr>
          <w:ilvl w:val="0"/>
          <w:numId w:val="3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Гордеева В.В., Назарова А.С. Специфика диагностики речевого развития детей дошкольного возраста в ДОО. </w:t>
      </w:r>
      <w:r w:rsidRPr="00210026">
        <w:rPr>
          <w:rFonts w:ascii="Times New Roman" w:hAnsi="Times New Roman" w:cs="Times New Roman"/>
          <w:sz w:val="28"/>
          <w:szCs w:val="28"/>
        </w:rPr>
        <w:t xml:space="preserve">Проблемы управления качеством образования. Сборник статей XV Всероссийской научно-практической конференции. Под научной редакцией О.А.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Столяровой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. Пенза, 2022. С. 49-52.</w:t>
      </w:r>
    </w:p>
    <w:p w:rsidR="00DC3DC0" w:rsidRPr="00210026" w:rsidRDefault="00DC3DC0" w:rsidP="00210026">
      <w:pPr>
        <w:pStyle w:val="a6"/>
        <w:numPr>
          <w:ilvl w:val="0"/>
          <w:numId w:val="3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02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Гордеева В.В., Назарова А.С. Изучение сформированности связной речи у детей старшего дошкольного возраста </w:t>
      </w:r>
      <w:r w:rsidRPr="00210026">
        <w:rPr>
          <w:rFonts w:ascii="Times New Roman" w:hAnsi="Times New Roman" w:cs="Times New Roman"/>
          <w:sz w:val="28"/>
          <w:szCs w:val="28"/>
        </w:rPr>
        <w:t>Инициативы молодых - науке и производству. Сборник статей IV Всероссийской научно-практической конференции молодых ученых и студентов. Под научной редакцией А.В. Носова. Пенза, 2022. С. 135-137.</w:t>
      </w:r>
    </w:p>
    <w:p w:rsidR="00DC3DC0" w:rsidRPr="00210026" w:rsidRDefault="00DC3DC0" w:rsidP="00210026">
      <w:pPr>
        <w:pStyle w:val="a6"/>
        <w:numPr>
          <w:ilvl w:val="0"/>
          <w:numId w:val="3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Гордеева В.В.,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Лисина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А.Д.</w:t>
      </w:r>
      <w:r w:rsidRPr="0021002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10026">
        <w:rPr>
          <w:rFonts w:ascii="Times New Roman" w:hAnsi="Times New Roman" w:cs="Times New Roman"/>
          <w:sz w:val="28"/>
          <w:szCs w:val="28"/>
        </w:rPr>
        <w:t>Связь ДОО и семьи в вопросах нравственного воспитания дошкольников</w:t>
      </w:r>
      <w:r w:rsidRPr="00210026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210026">
        <w:rPr>
          <w:rFonts w:ascii="Times New Roman" w:hAnsi="Times New Roman" w:cs="Times New Roman"/>
          <w:sz w:val="28"/>
          <w:szCs w:val="28"/>
        </w:rPr>
        <w:t xml:space="preserve">Россия и мировое сообщество: проблемы демографии, экологии и здоровья населения. Сборник статей VI Международной научно-практической конференции. Под научной редакцией С.Д. Морозова, В.Б.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Жиромской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>. Пенза, 2023. С. 59-61.</w:t>
      </w:r>
    </w:p>
    <w:p w:rsidR="00DC3DC0" w:rsidRPr="00210026" w:rsidRDefault="00DC3DC0" w:rsidP="00210026">
      <w:pPr>
        <w:pStyle w:val="a6"/>
        <w:numPr>
          <w:ilvl w:val="0"/>
          <w:numId w:val="3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Гордеева В.В.,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Лисина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А.Д., Назарова А.С.</w:t>
      </w:r>
      <w:r w:rsidRPr="0021002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10026">
        <w:rPr>
          <w:rFonts w:ascii="Times New Roman" w:hAnsi="Times New Roman" w:cs="Times New Roman"/>
          <w:sz w:val="28"/>
          <w:szCs w:val="28"/>
        </w:rPr>
        <w:t>Использование технологии «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сторитек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>» в работе над развитием речи детей старшего дошкольного возраста</w:t>
      </w:r>
      <w:r w:rsidRPr="00210026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210026">
        <w:rPr>
          <w:rFonts w:ascii="Times New Roman" w:hAnsi="Times New Roman" w:cs="Times New Roman"/>
          <w:sz w:val="28"/>
          <w:szCs w:val="28"/>
        </w:rPr>
        <w:t xml:space="preserve">Концепция «общества знаний» в современной науке: выпуск 76. - Уфа: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Аэтерна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>, 2023. – С. 119-134</w:t>
      </w:r>
      <w:r w:rsidRPr="00210026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210026">
        <w:rPr>
          <w:rFonts w:ascii="Times New Roman" w:hAnsi="Times New Roman" w:cs="Times New Roman"/>
          <w:b/>
          <w:sz w:val="28"/>
          <w:szCs w:val="28"/>
        </w:rPr>
        <w:t>Монография</w:t>
      </w:r>
    </w:p>
    <w:p w:rsidR="00DC3DC0" w:rsidRPr="00210026" w:rsidRDefault="00DC3DC0" w:rsidP="00210026">
      <w:pPr>
        <w:pStyle w:val="a6"/>
        <w:numPr>
          <w:ilvl w:val="0"/>
          <w:numId w:val="3"/>
        </w:numPr>
        <w:tabs>
          <w:tab w:val="left" w:pos="851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Гордеева В.В.,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Василькина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М.В.</w:t>
      </w:r>
      <w:r w:rsidRPr="002100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Кальдина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А.В.</w:t>
      </w:r>
      <w:r w:rsidRPr="002100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10026">
        <w:rPr>
          <w:rFonts w:ascii="Times New Roman" w:hAnsi="Times New Roman" w:cs="Times New Roman"/>
          <w:sz w:val="28"/>
          <w:szCs w:val="28"/>
        </w:rPr>
        <w:t>Волонтёрская деятельность как средство социально-коммуникативного развития детей старшего дошкольного возраста</w:t>
      </w:r>
      <w:r w:rsidRPr="002100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210026">
        <w:rPr>
          <w:rFonts w:ascii="Times New Roman" w:hAnsi="Times New Roman" w:cs="Times New Roman"/>
          <w:sz w:val="28"/>
          <w:szCs w:val="28"/>
        </w:rPr>
        <w:t>Фундаментальная и прикладная наука: состояние и тенденции развития.  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Абдрахимов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А.Б.,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Аванесян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С.В.,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Айналиева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А.Р., Аксенова Т.В., Алавердян Э.С.,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Аламанова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Э.А., Аносов В.А.,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Арзыбаев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М.А.,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Атамуратова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Ф.С.,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Ахунов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Ю.А.,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Багаев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Базылжанова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А.С., Байбаков С.Е.,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Баймамыров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Б.А.,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Бахарева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Н.С.,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Бектуреева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Г.У., Белогруд И.Н.,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Бердалиева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Ж.И.,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Биль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О.Н., Васильева Е.Г. и др. монография. Петрозаводск, 2023. С. 255-266.</w:t>
      </w:r>
      <w:r w:rsidRPr="002100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10026">
        <w:rPr>
          <w:rFonts w:ascii="Times New Roman" w:eastAsia="Times New Roman" w:hAnsi="Times New Roman" w:cs="Times New Roman"/>
          <w:b/>
          <w:sz w:val="28"/>
          <w:szCs w:val="28"/>
        </w:rPr>
        <w:t>Монография</w:t>
      </w:r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C3DC0" w:rsidRPr="00210026" w:rsidRDefault="00DC3DC0" w:rsidP="00210026">
      <w:pPr>
        <w:pStyle w:val="a6"/>
        <w:numPr>
          <w:ilvl w:val="0"/>
          <w:numId w:val="3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Гордеева В.В.,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Бирина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Е.Р.</w:t>
      </w:r>
      <w:r w:rsidRPr="0021002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10026">
        <w:rPr>
          <w:rFonts w:ascii="Times New Roman" w:hAnsi="Times New Roman" w:cs="Times New Roman"/>
          <w:sz w:val="28"/>
          <w:szCs w:val="28"/>
        </w:rPr>
        <w:t>Страхи детей-беженцев дошкольного возраста и способы их устранения в ДОО</w:t>
      </w:r>
      <w:r w:rsidRPr="00210026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hyperlink r:id="rId56" w:history="1">
        <w:r w:rsidRPr="0021002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Вестник педагогических наук</w:t>
        </w:r>
      </w:hyperlink>
      <w:r w:rsidRPr="00210026">
        <w:rPr>
          <w:rFonts w:ascii="Times New Roman" w:hAnsi="Times New Roman" w:cs="Times New Roman"/>
          <w:sz w:val="28"/>
          <w:szCs w:val="28"/>
        </w:rPr>
        <w:t>. 2022. </w:t>
      </w:r>
      <w:hyperlink r:id="rId57" w:history="1">
        <w:r w:rsidRPr="0021002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6</w:t>
        </w:r>
      </w:hyperlink>
      <w:r w:rsidRPr="00210026">
        <w:rPr>
          <w:rFonts w:ascii="Times New Roman" w:hAnsi="Times New Roman" w:cs="Times New Roman"/>
          <w:sz w:val="28"/>
          <w:szCs w:val="28"/>
        </w:rPr>
        <w:t>. С. 228-231.</w:t>
      </w:r>
      <w:r w:rsidRPr="0021002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10026">
        <w:rPr>
          <w:rFonts w:ascii="Times New Roman" w:eastAsia="Times New Roman" w:hAnsi="Times New Roman" w:cs="Times New Roman"/>
          <w:b/>
          <w:sz w:val="28"/>
          <w:szCs w:val="28"/>
        </w:rPr>
        <w:t>Статья ВАК</w:t>
      </w:r>
    </w:p>
    <w:p w:rsidR="00DC3DC0" w:rsidRPr="00210026" w:rsidRDefault="00DC3DC0" w:rsidP="00210026">
      <w:pPr>
        <w:pStyle w:val="a6"/>
        <w:numPr>
          <w:ilvl w:val="0"/>
          <w:numId w:val="3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Гордеева В.В., </w:t>
      </w:r>
      <w:proofErr w:type="spellStart"/>
      <w:r w:rsidRPr="00210026">
        <w:rPr>
          <w:rFonts w:ascii="Times New Roman" w:eastAsia="Times New Roman" w:hAnsi="Times New Roman" w:cs="Times New Roman"/>
          <w:sz w:val="28"/>
          <w:szCs w:val="28"/>
        </w:rPr>
        <w:t>Бирина</w:t>
      </w:r>
      <w:proofErr w:type="spellEnd"/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 Е.Р., Назарова А.С. Речевое развитие детей старшего дошкольного возраста и использование современных средств в работе по данному направлению </w:t>
      </w:r>
      <w:r w:rsidRPr="00210026">
        <w:rPr>
          <w:rFonts w:ascii="Times New Roman" w:hAnsi="Times New Roman" w:cs="Times New Roman"/>
          <w:sz w:val="28"/>
          <w:szCs w:val="28"/>
        </w:rPr>
        <w:t>Актуальные вопросы и векторы развития современной науки и технологий. Монография. Петрозаводск, 2022</w:t>
      </w:r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0026">
        <w:rPr>
          <w:rFonts w:ascii="Times New Roman" w:hAnsi="Times New Roman" w:cs="Times New Roman"/>
          <w:sz w:val="28"/>
          <w:szCs w:val="28"/>
        </w:rPr>
        <w:t xml:space="preserve">Издательство: </w:t>
      </w:r>
      <w:r w:rsidRPr="00210026">
        <w:rPr>
          <w:rFonts w:ascii="Times New Roman" w:hAnsi="Times New Roman" w:cs="Times New Roman"/>
          <w:sz w:val="28"/>
          <w:szCs w:val="28"/>
        </w:rPr>
        <w:lastRenderedPageBreak/>
        <w:t>Международный центр научного партнерства «Новая Наука» (ИП Ивановская И.И.) (Петрозаводск) Страницы: 278-297</w:t>
      </w:r>
      <w:r w:rsidRPr="00210026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210026">
        <w:rPr>
          <w:rFonts w:ascii="Times New Roman" w:eastAsia="Times New Roman" w:hAnsi="Times New Roman" w:cs="Times New Roman"/>
          <w:b/>
          <w:sz w:val="28"/>
          <w:szCs w:val="28"/>
        </w:rPr>
        <w:t>Монография</w:t>
      </w:r>
    </w:p>
    <w:p w:rsidR="00DC3DC0" w:rsidRPr="00210026" w:rsidRDefault="00DC3DC0" w:rsidP="00210026">
      <w:pPr>
        <w:pStyle w:val="a6"/>
        <w:numPr>
          <w:ilvl w:val="0"/>
          <w:numId w:val="3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Гордеева В.В., </w:t>
      </w:r>
      <w:proofErr w:type="spellStart"/>
      <w:r w:rsidRPr="00210026">
        <w:rPr>
          <w:rFonts w:ascii="Times New Roman" w:eastAsia="Times New Roman" w:hAnsi="Times New Roman" w:cs="Times New Roman"/>
          <w:sz w:val="28"/>
          <w:szCs w:val="28"/>
        </w:rPr>
        <w:t>Василькина</w:t>
      </w:r>
      <w:proofErr w:type="spellEnd"/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 М.В., </w:t>
      </w:r>
      <w:proofErr w:type="spellStart"/>
      <w:r w:rsidRPr="00210026">
        <w:rPr>
          <w:rFonts w:ascii="Times New Roman" w:eastAsia="Times New Roman" w:hAnsi="Times New Roman" w:cs="Times New Roman"/>
          <w:sz w:val="28"/>
          <w:szCs w:val="28"/>
        </w:rPr>
        <w:t>Мустафаева</w:t>
      </w:r>
      <w:proofErr w:type="spellEnd"/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 П.Э. Семейное воспитание и его роль в развитии агрессивности у детей дошкольного возраста. </w:t>
      </w:r>
      <w:r w:rsidRPr="00210026">
        <w:rPr>
          <w:rFonts w:ascii="Times New Roman" w:hAnsi="Times New Roman" w:cs="Times New Roman"/>
          <w:sz w:val="28"/>
          <w:szCs w:val="28"/>
        </w:rPr>
        <w:t xml:space="preserve">Развитие общества и науки в современных условиях.  Айвазова Е.С., Ангел О.Ю.,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Бахтигозина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А.Р., Белогруд И.Н., Богданова Т.Г.,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Бородкин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А.В., Брагина М.В.,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Василькина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М.В., Гордеева В.В.,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Гулай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Гулай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В.А.,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Dauletkhanova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Zh.D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., Дорофеев А.А., Дорофеева Е.Н.,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Ермишина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О.Ф.,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Зверкович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Г.В., Круглова В.С.,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Ксендзовский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В.М., Леонова А.А.,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Марунько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К.А. и др. Петрозаводск, 2023. С. 151-166.</w:t>
      </w:r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0026">
        <w:rPr>
          <w:rFonts w:ascii="Times New Roman" w:eastAsia="Times New Roman" w:hAnsi="Times New Roman" w:cs="Times New Roman"/>
          <w:b/>
          <w:sz w:val="28"/>
          <w:szCs w:val="28"/>
        </w:rPr>
        <w:t>Монография</w:t>
      </w:r>
    </w:p>
    <w:p w:rsidR="00DC3DC0" w:rsidRPr="00210026" w:rsidRDefault="00DC3DC0" w:rsidP="00210026">
      <w:pPr>
        <w:pStyle w:val="a6"/>
        <w:numPr>
          <w:ilvl w:val="0"/>
          <w:numId w:val="3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Гордеева В.В., </w:t>
      </w:r>
      <w:proofErr w:type="spellStart"/>
      <w:r w:rsidRPr="00210026">
        <w:rPr>
          <w:rFonts w:ascii="Times New Roman" w:eastAsia="Times New Roman" w:hAnsi="Times New Roman" w:cs="Times New Roman"/>
          <w:sz w:val="28"/>
          <w:szCs w:val="28"/>
        </w:rPr>
        <w:t>Василькина</w:t>
      </w:r>
      <w:proofErr w:type="spellEnd"/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 М.В., </w:t>
      </w:r>
      <w:proofErr w:type="spellStart"/>
      <w:r w:rsidRPr="00210026">
        <w:rPr>
          <w:rFonts w:ascii="Times New Roman" w:eastAsia="Times New Roman" w:hAnsi="Times New Roman" w:cs="Times New Roman"/>
          <w:sz w:val="28"/>
          <w:szCs w:val="28"/>
        </w:rPr>
        <w:t>Лисина</w:t>
      </w:r>
      <w:proofErr w:type="spellEnd"/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 А.Д., </w:t>
      </w:r>
      <w:proofErr w:type="spellStart"/>
      <w:r w:rsidRPr="00210026">
        <w:rPr>
          <w:rFonts w:ascii="Times New Roman" w:eastAsia="Times New Roman" w:hAnsi="Times New Roman" w:cs="Times New Roman"/>
          <w:sz w:val="28"/>
          <w:szCs w:val="28"/>
        </w:rPr>
        <w:t>Целовальникова</w:t>
      </w:r>
      <w:proofErr w:type="spellEnd"/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 О.С. Развитие творческих способностей у детей старшего дошкольного возраста в процессе работы над </w:t>
      </w:r>
      <w:proofErr w:type="spellStart"/>
      <w:r w:rsidRPr="00210026">
        <w:rPr>
          <w:rFonts w:ascii="Times New Roman" w:eastAsia="Times New Roman" w:hAnsi="Times New Roman" w:cs="Times New Roman"/>
          <w:sz w:val="28"/>
          <w:szCs w:val="28"/>
        </w:rPr>
        <w:t>видеокнигами</w:t>
      </w:r>
      <w:proofErr w:type="spellEnd"/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10026">
        <w:rPr>
          <w:rFonts w:ascii="Times New Roman" w:hAnsi="Times New Roman" w:cs="Times New Roman"/>
          <w:sz w:val="28"/>
          <w:szCs w:val="28"/>
        </w:rPr>
        <w:t>Фундаментальная и прикладная наука: состояние и тенденции развития.  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Абдрахимов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А.Б.,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Аванесян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С.В.,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Айналиева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А.Р., Аксенова Т.В., Алавердян Э.С.,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Аламанова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Э.А., Аносов В.А.,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Арзыбаев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М.А.,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Атамуратова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Ф.С.,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Ахунов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Ю.А.,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Багаев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Базылжанова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А.С., Байбаков С.Е.,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Баймамыров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Б.А.,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Бахарева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Н.С.,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Бектуреева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Г.У., Белогруд И.Н.,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Бердалиева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Ж.И.,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Биль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О.Н., Васильева Е.Г. и др. монография. Петрозаводск, 2023. С. 243-254.</w:t>
      </w:r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0026">
        <w:rPr>
          <w:rFonts w:ascii="Times New Roman" w:eastAsia="Times New Roman" w:hAnsi="Times New Roman" w:cs="Times New Roman"/>
          <w:b/>
          <w:sz w:val="28"/>
          <w:szCs w:val="28"/>
        </w:rPr>
        <w:t>Монография</w:t>
      </w:r>
    </w:p>
    <w:p w:rsidR="00DC3DC0" w:rsidRPr="00210026" w:rsidRDefault="00DC3DC0" w:rsidP="00210026">
      <w:pPr>
        <w:pStyle w:val="a6"/>
        <w:numPr>
          <w:ilvl w:val="0"/>
          <w:numId w:val="3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Гордеева В.В., </w:t>
      </w:r>
      <w:proofErr w:type="spellStart"/>
      <w:r w:rsidRPr="00210026">
        <w:rPr>
          <w:rFonts w:ascii="Times New Roman" w:eastAsia="Times New Roman" w:hAnsi="Times New Roman" w:cs="Times New Roman"/>
          <w:sz w:val="28"/>
          <w:szCs w:val="28"/>
        </w:rPr>
        <w:t>Бирина</w:t>
      </w:r>
      <w:proofErr w:type="spellEnd"/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 Е.Р. Помощь детям-беженцам при адаптации к новым условиям жизни и преодолении страхов </w:t>
      </w:r>
      <w:r w:rsidRPr="00210026">
        <w:rPr>
          <w:rFonts w:ascii="Times New Roman" w:hAnsi="Times New Roman" w:cs="Times New Roman"/>
          <w:sz w:val="28"/>
          <w:szCs w:val="28"/>
        </w:rPr>
        <w:t>Помощь детям-беженцам при адаптации к новым условиям жизни и преодолении страхов // Развитие науки и технологий в эпоху глобальной трансформации. Монография. Петрозаводск, 2023. Издательство: Международный центр научного партнерства «Новая Наука» (ИП Ивановская И.И.) (Петрозаводск) Страницы: 450-463</w:t>
      </w:r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10026">
        <w:rPr>
          <w:rFonts w:ascii="Times New Roman" w:eastAsia="Times New Roman" w:hAnsi="Times New Roman" w:cs="Times New Roman"/>
          <w:b/>
          <w:sz w:val="28"/>
          <w:szCs w:val="28"/>
        </w:rPr>
        <w:t>Монография</w:t>
      </w:r>
    </w:p>
    <w:p w:rsidR="00DC3DC0" w:rsidRPr="00210026" w:rsidRDefault="00DC3DC0" w:rsidP="00210026">
      <w:pPr>
        <w:pStyle w:val="a6"/>
        <w:numPr>
          <w:ilvl w:val="0"/>
          <w:numId w:val="3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Гордеева В.В., Назарова А.С., </w:t>
      </w:r>
      <w:proofErr w:type="spellStart"/>
      <w:r w:rsidRPr="00210026">
        <w:rPr>
          <w:rFonts w:ascii="Times New Roman" w:eastAsia="Times New Roman" w:hAnsi="Times New Roman" w:cs="Times New Roman"/>
          <w:sz w:val="28"/>
          <w:szCs w:val="28"/>
        </w:rPr>
        <w:t>Бирина</w:t>
      </w:r>
      <w:proofErr w:type="spellEnd"/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 Е.Р. Программа социальной адаптации детей-беженцев дошкольного возраста в условиях детского сада и преодоления у них страхов состояние, проблемы и перспективы развития современного образования. </w:t>
      </w:r>
      <w:r w:rsidRPr="00210026">
        <w:rPr>
          <w:rFonts w:ascii="Times New Roman" w:hAnsi="Times New Roman" w:cs="Times New Roman"/>
          <w:sz w:val="28"/>
          <w:szCs w:val="28"/>
        </w:rPr>
        <w:t>С</w:t>
      </w:r>
      <w:hyperlink r:id="rId58" w:history="1">
        <w:r w:rsidRPr="0021002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остояние, проблемы и перспективы развития </w:t>
        </w:r>
        <w:r w:rsidRPr="0021002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lastRenderedPageBreak/>
          <w:t>современного образования</w:t>
        </w:r>
      </w:hyperlink>
      <w:r w:rsidRPr="00210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Айларова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З.А., Аксенова Т.В.,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Аль-Масоуди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М.А.,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Аль-Субан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А.К., Арсланов Б.,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Артюхина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А.И.,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Атаев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З.В., Ахмадуллин У.З., Ахмадуллина Х.М., Базарова Л.В., Белогруд И.Н.,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Биль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О.Н.,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Бирина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Е.Р., Великанов В.В.,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Великанова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О.Ф., Гаджибеков М.И.,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Гилязева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Э.Н.,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Горбаткова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Е.Ю., Гордеева В.В.,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Грохольская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О.Г. и др.</w:t>
      </w:r>
      <w:r w:rsidRPr="00210026">
        <w:rPr>
          <w:rFonts w:ascii="Times New Roman" w:hAnsi="Times New Roman" w:cs="Times New Roman"/>
          <w:sz w:val="28"/>
          <w:szCs w:val="28"/>
        </w:rPr>
        <w:br/>
        <w:t>Петрозаводск, 2022 Издательство: </w:t>
      </w:r>
      <w:hyperlink r:id="rId59" w:tooltip="Список публикаций этого издательства" w:history="1">
        <w:r w:rsidRPr="0021002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Международный центр научного партнерства «Новая Наука» (ИП Ивановская И.И.)</w:t>
        </w:r>
      </w:hyperlink>
      <w:r w:rsidRPr="00210026">
        <w:rPr>
          <w:rFonts w:ascii="Times New Roman" w:hAnsi="Times New Roman" w:cs="Times New Roman"/>
          <w:sz w:val="28"/>
          <w:szCs w:val="28"/>
        </w:rPr>
        <w:t> (Петрозаводск)</w:t>
      </w:r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10026">
        <w:rPr>
          <w:rFonts w:ascii="Times New Roman" w:hAnsi="Times New Roman" w:cs="Times New Roman"/>
          <w:sz w:val="28"/>
          <w:szCs w:val="28"/>
        </w:rPr>
        <w:t>Страницы: 199-214</w:t>
      </w:r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10026">
        <w:rPr>
          <w:rFonts w:ascii="Times New Roman" w:eastAsia="Times New Roman" w:hAnsi="Times New Roman" w:cs="Times New Roman"/>
          <w:b/>
          <w:sz w:val="28"/>
          <w:szCs w:val="28"/>
        </w:rPr>
        <w:t>Монография</w:t>
      </w:r>
    </w:p>
    <w:p w:rsidR="00DC3DC0" w:rsidRPr="00210026" w:rsidRDefault="00DC3DC0" w:rsidP="00210026">
      <w:pPr>
        <w:pStyle w:val="a6"/>
        <w:numPr>
          <w:ilvl w:val="0"/>
          <w:numId w:val="3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Гордеева В.В., </w:t>
      </w:r>
      <w:proofErr w:type="spellStart"/>
      <w:r w:rsidRPr="00210026">
        <w:rPr>
          <w:rFonts w:ascii="Times New Roman" w:eastAsia="Times New Roman" w:hAnsi="Times New Roman" w:cs="Times New Roman"/>
          <w:sz w:val="28"/>
          <w:szCs w:val="28"/>
        </w:rPr>
        <w:t>Мустафаева</w:t>
      </w:r>
      <w:proofErr w:type="spellEnd"/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 П.Э. Формирование информационной культуры у детей дошкольного возраста в условиях ДОО. </w:t>
      </w:r>
      <w:r w:rsidRPr="00210026">
        <w:rPr>
          <w:rFonts w:ascii="Times New Roman" w:hAnsi="Times New Roman" w:cs="Times New Roman"/>
          <w:sz w:val="28"/>
          <w:szCs w:val="28"/>
        </w:rPr>
        <w:t>Информационно-вычислительные технологии и их приложения. Сборник статей XXVII Международной научно-технической конференции. Пенза 2023</w:t>
      </w:r>
    </w:p>
    <w:p w:rsidR="00DC3DC0" w:rsidRPr="00210026" w:rsidRDefault="00DC3DC0" w:rsidP="00210026">
      <w:pPr>
        <w:pStyle w:val="a6"/>
        <w:numPr>
          <w:ilvl w:val="0"/>
          <w:numId w:val="3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Гордеева В.В., </w:t>
      </w:r>
      <w:proofErr w:type="spellStart"/>
      <w:r w:rsidRPr="00210026">
        <w:rPr>
          <w:rFonts w:ascii="Times New Roman" w:eastAsia="Times New Roman" w:hAnsi="Times New Roman" w:cs="Times New Roman"/>
          <w:sz w:val="28"/>
          <w:szCs w:val="28"/>
        </w:rPr>
        <w:t>Бирина</w:t>
      </w:r>
      <w:proofErr w:type="spellEnd"/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 Е.Р. </w:t>
      </w:r>
      <w:r w:rsidRPr="00210026">
        <w:rPr>
          <w:rFonts w:ascii="Times New Roman" w:hAnsi="Times New Roman" w:cs="Times New Roman"/>
          <w:sz w:val="28"/>
          <w:szCs w:val="28"/>
        </w:rPr>
        <w:t>Роль родителей в формировании читательского интереса у детей дошкольного возраста</w:t>
      </w:r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10026">
        <w:rPr>
          <w:rFonts w:ascii="Times New Roman" w:hAnsi="Times New Roman" w:cs="Times New Roman"/>
          <w:sz w:val="28"/>
          <w:szCs w:val="28"/>
        </w:rPr>
        <w:t xml:space="preserve">Инновационные подходы развития гуманитарных наук: проблемы, тенденции, перспективы. Сборник материалов XXXII-ой международной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очно-заочной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научно-практической конференции. Москва, 2023. С. 31-32.</w:t>
      </w:r>
    </w:p>
    <w:p w:rsidR="00DC3DC0" w:rsidRPr="00210026" w:rsidRDefault="00DC3DC0" w:rsidP="00210026">
      <w:pPr>
        <w:pStyle w:val="a6"/>
        <w:numPr>
          <w:ilvl w:val="0"/>
          <w:numId w:val="3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Гордеева В.В., </w:t>
      </w:r>
      <w:proofErr w:type="spellStart"/>
      <w:r w:rsidRPr="00210026">
        <w:rPr>
          <w:rFonts w:ascii="Times New Roman" w:eastAsia="Times New Roman" w:hAnsi="Times New Roman" w:cs="Times New Roman"/>
          <w:sz w:val="28"/>
          <w:szCs w:val="28"/>
        </w:rPr>
        <w:t>Бирина</w:t>
      </w:r>
      <w:proofErr w:type="spellEnd"/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 Е.Р. </w:t>
      </w:r>
      <w:r w:rsidRPr="00210026">
        <w:rPr>
          <w:rFonts w:ascii="Times New Roman" w:hAnsi="Times New Roman" w:cs="Times New Roman"/>
          <w:sz w:val="28"/>
          <w:szCs w:val="28"/>
        </w:rPr>
        <w:t>Влияние семьи на развитие самосознания детей дошкольного возраста</w:t>
      </w:r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0026">
        <w:rPr>
          <w:rFonts w:ascii="Times New Roman" w:hAnsi="Times New Roman" w:cs="Times New Roman"/>
          <w:sz w:val="28"/>
          <w:szCs w:val="28"/>
        </w:rPr>
        <w:t xml:space="preserve">Россия и мировое сообщество: проблемы демографии, экологии и здоровья населения. Сборник статей VI Международной научно-практической конференции. Под научной редакцией С.Д. Морозова, В.Б.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Жиромской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>. Пенза, 2023. С. 31-34.</w:t>
      </w:r>
    </w:p>
    <w:p w:rsidR="00DC3DC0" w:rsidRPr="00210026" w:rsidRDefault="00DC3DC0" w:rsidP="00210026">
      <w:pPr>
        <w:pStyle w:val="a6"/>
        <w:numPr>
          <w:ilvl w:val="0"/>
          <w:numId w:val="3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026">
        <w:rPr>
          <w:rFonts w:ascii="Times New Roman" w:hAnsi="Times New Roman" w:cs="Times New Roman"/>
          <w:sz w:val="28"/>
          <w:szCs w:val="28"/>
        </w:rPr>
        <w:t xml:space="preserve">Гордеева В.В., Романовская А.Ю. Особенности социально-коммуникативного развития детей дошкольного возраста с общим недоразвитием речи // Исследование различных направлений современной науки: социальные и гуманитарные науки: сборник материалов XXVII-ой международной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очно-заочной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 научно-практической конференции, 17 мая, 2023 – Москва: Издательство НИЦ «Империя», 2023. –  С. 40-42.</w:t>
      </w:r>
    </w:p>
    <w:p w:rsidR="00DC3DC0" w:rsidRPr="00210026" w:rsidRDefault="00DC3DC0" w:rsidP="00210026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10026">
        <w:rPr>
          <w:sz w:val="28"/>
          <w:szCs w:val="28"/>
        </w:rPr>
        <w:t>Гордеева В.В., Сташкова</w:t>
      </w:r>
      <w:r w:rsidRPr="00210026">
        <w:rPr>
          <w:rFonts w:eastAsia="Times New Roman"/>
          <w:sz w:val="28"/>
          <w:szCs w:val="28"/>
        </w:rPr>
        <w:t xml:space="preserve"> </w:t>
      </w:r>
      <w:r w:rsidRPr="00210026">
        <w:rPr>
          <w:sz w:val="28"/>
          <w:szCs w:val="28"/>
        </w:rPr>
        <w:t>А.В.</w:t>
      </w:r>
      <w:r w:rsidRPr="00210026">
        <w:rPr>
          <w:bCs/>
          <w:sz w:val="28"/>
          <w:szCs w:val="28"/>
        </w:rPr>
        <w:t xml:space="preserve">Логопедическая ритмика в системе коррекционно-развивающей работы с детьми дошкольного возраста с </w:t>
      </w:r>
      <w:r w:rsidRPr="00210026">
        <w:rPr>
          <w:bCs/>
          <w:sz w:val="28"/>
          <w:szCs w:val="28"/>
        </w:rPr>
        <w:lastRenderedPageBreak/>
        <w:t xml:space="preserve">тяжелыми нарушениями речи </w:t>
      </w:r>
      <w:r w:rsidRPr="00210026">
        <w:rPr>
          <w:sz w:val="28"/>
          <w:szCs w:val="28"/>
        </w:rPr>
        <w:t xml:space="preserve">// Актуальные проблемы лингвистики, языкознания, психологии. Сборник II Всероссийской научно-практической конференции. </w:t>
      </w:r>
      <w:r w:rsidRPr="00210026">
        <w:rPr>
          <w:rFonts w:eastAsia="Times New Roman"/>
          <w:sz w:val="28"/>
          <w:szCs w:val="28"/>
        </w:rPr>
        <w:t>Пенза, 2022 Издательство: </w:t>
      </w:r>
      <w:hyperlink r:id="rId60" w:tooltip="Список публикаций этого издательства" w:history="1">
        <w:r w:rsidRPr="00210026">
          <w:rPr>
            <w:rFonts w:eastAsia="Times New Roman"/>
            <w:sz w:val="28"/>
            <w:szCs w:val="28"/>
          </w:rPr>
          <w:t>Пензенский государственный аграрный университет</w:t>
        </w:r>
      </w:hyperlink>
      <w:r w:rsidRPr="00210026">
        <w:rPr>
          <w:rFonts w:eastAsia="Times New Roman"/>
          <w:sz w:val="28"/>
          <w:szCs w:val="28"/>
        </w:rPr>
        <w:t> (Пенза)</w:t>
      </w:r>
    </w:p>
    <w:p w:rsidR="00DC3DC0" w:rsidRPr="00210026" w:rsidRDefault="00DC3DC0" w:rsidP="00210026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both"/>
        <w:rPr>
          <w:rFonts w:eastAsia="Times New Roman"/>
          <w:sz w:val="28"/>
          <w:szCs w:val="28"/>
        </w:rPr>
      </w:pPr>
      <w:r w:rsidRPr="00210026">
        <w:rPr>
          <w:sz w:val="28"/>
          <w:szCs w:val="28"/>
        </w:rPr>
        <w:t xml:space="preserve">С.В. </w:t>
      </w:r>
      <w:proofErr w:type="spellStart"/>
      <w:r w:rsidRPr="00210026">
        <w:rPr>
          <w:sz w:val="28"/>
          <w:szCs w:val="28"/>
        </w:rPr>
        <w:t>Ботова</w:t>
      </w:r>
      <w:proofErr w:type="spellEnd"/>
      <w:r w:rsidRPr="00210026">
        <w:rPr>
          <w:sz w:val="28"/>
          <w:szCs w:val="28"/>
        </w:rPr>
        <w:t xml:space="preserve">, В.В. Гордеева О важности развития социальных навыков и эмоциональной сферы у детей с нарушениями интеллекта // Актуальные проблемы лингвистики, языкознания, психологии. Сборник II Всероссийской научно-практической конференции. </w:t>
      </w:r>
      <w:r w:rsidRPr="00210026">
        <w:rPr>
          <w:rFonts w:eastAsia="Times New Roman"/>
          <w:sz w:val="28"/>
          <w:szCs w:val="28"/>
        </w:rPr>
        <w:t>Пенза, 2022 Издательство: </w:t>
      </w:r>
      <w:hyperlink r:id="rId61" w:tooltip="Список публикаций этого издательства" w:history="1">
        <w:r w:rsidRPr="00210026">
          <w:rPr>
            <w:rFonts w:eastAsia="Times New Roman"/>
            <w:sz w:val="28"/>
            <w:szCs w:val="28"/>
          </w:rPr>
          <w:t>Пензенский государственный аграрный университет</w:t>
        </w:r>
      </w:hyperlink>
      <w:r w:rsidRPr="00210026">
        <w:rPr>
          <w:rFonts w:eastAsia="Times New Roman"/>
          <w:sz w:val="28"/>
          <w:szCs w:val="28"/>
        </w:rPr>
        <w:t> (Пенза)</w:t>
      </w:r>
    </w:p>
    <w:p w:rsidR="00DC3DC0" w:rsidRPr="00210026" w:rsidRDefault="00DC3DC0" w:rsidP="00210026">
      <w:pPr>
        <w:pStyle w:val="a6"/>
        <w:numPr>
          <w:ilvl w:val="0"/>
          <w:numId w:val="3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10026">
        <w:rPr>
          <w:rFonts w:ascii="Times New Roman" w:hAnsi="Times New Roman" w:cs="Times New Roman"/>
          <w:sz w:val="28"/>
          <w:szCs w:val="28"/>
        </w:rPr>
        <w:t xml:space="preserve">Гордеева В.В., Климова К. М. </w:t>
      </w:r>
      <w:r w:rsidRPr="0021002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Влияние различных видов музыкальной деятельности на развитие детей дошкольного возраста с ОНР. Артемовские чтения</w:t>
      </w:r>
    </w:p>
    <w:p w:rsidR="00DC3DC0" w:rsidRPr="00210026" w:rsidRDefault="00DC3DC0" w:rsidP="00210026">
      <w:pPr>
        <w:pStyle w:val="a6"/>
        <w:numPr>
          <w:ilvl w:val="0"/>
          <w:numId w:val="3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10026">
        <w:rPr>
          <w:rFonts w:ascii="Times New Roman" w:hAnsi="Times New Roman" w:cs="Times New Roman"/>
          <w:sz w:val="28"/>
          <w:szCs w:val="28"/>
        </w:rPr>
        <w:t xml:space="preserve">Гордеева В.В.,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Мачалова</w:t>
      </w:r>
      <w:proofErr w:type="spellEnd"/>
      <w:r w:rsidRPr="002100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0026">
        <w:rPr>
          <w:rFonts w:ascii="Times New Roman" w:hAnsi="Times New Roman" w:cs="Times New Roman"/>
          <w:sz w:val="28"/>
          <w:szCs w:val="28"/>
        </w:rPr>
        <w:t xml:space="preserve">Ю. Н. </w:t>
      </w:r>
      <w:r w:rsidRPr="00210026">
        <w:rPr>
          <w:rFonts w:ascii="Times New Roman" w:hAnsi="Times New Roman" w:cs="Times New Roman"/>
          <w:bCs/>
          <w:sz w:val="28"/>
          <w:szCs w:val="28"/>
        </w:rPr>
        <w:t xml:space="preserve">Средства развития речи детей дошкольного возраста с ОНР. </w:t>
      </w:r>
      <w:r w:rsidRPr="0021002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Артемовские чтения</w:t>
      </w:r>
    </w:p>
    <w:p w:rsidR="00003053" w:rsidRPr="00210026" w:rsidRDefault="00003053" w:rsidP="00210026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210026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Карпушкина Е.А. , </w:t>
      </w:r>
      <w:proofErr w:type="spellStart"/>
      <w:r w:rsidRPr="00210026">
        <w:rPr>
          <w:rFonts w:ascii="Times New Roman" w:eastAsia="Times New Roman" w:hAnsi="Times New Roman" w:cs="Times New Roman"/>
          <w:color w:val="2C2D2E"/>
          <w:sz w:val="28"/>
          <w:szCs w:val="28"/>
        </w:rPr>
        <w:t>Савинкина</w:t>
      </w:r>
      <w:proofErr w:type="spellEnd"/>
      <w:r w:rsidRPr="00210026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А.А. Исторический аспект в изучении </w:t>
      </w:r>
      <w:proofErr w:type="spellStart"/>
      <w:r w:rsidRPr="00210026">
        <w:rPr>
          <w:rFonts w:ascii="Times New Roman" w:eastAsia="Times New Roman" w:hAnsi="Times New Roman" w:cs="Times New Roman"/>
          <w:color w:val="2C2D2E"/>
          <w:sz w:val="28"/>
          <w:szCs w:val="28"/>
        </w:rPr>
        <w:t>логоритмики</w:t>
      </w:r>
      <w:proofErr w:type="spellEnd"/>
      <w:r w:rsidR="00210026" w:rsidRPr="00210026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 </w:t>
      </w:r>
      <w:r w:rsidRPr="0021002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Педагогический институт имени       В.Г. Белинского: традиции и инновации. Материалы VIII Всероссийской научно-практической конференции, посвященной           83-летию Педагогического института имени      В.Г. Белинского Пензенского государственного университета. Пенза, 2022. С. 139-141.</w:t>
      </w:r>
      <w:r w:rsidR="00210026" w:rsidRPr="00210026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hyperlink r:id="rId62" w:history="1">
        <w:r w:rsidR="00210026" w:rsidRPr="0021002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file:///C:/Users/User/Downloads/Сборник_2022_Педагогический%20институт%20им.%20В.Г.%20Белинского.pdf</w:t>
        </w:r>
      </w:hyperlink>
      <w:r w:rsidR="00210026" w:rsidRPr="00210026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</w:p>
    <w:p w:rsidR="002A7FC3" w:rsidRPr="00210026" w:rsidRDefault="002A7FC3" w:rsidP="00210026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10026">
        <w:rPr>
          <w:rFonts w:ascii="Times New Roman" w:eastAsia="Times New Roman" w:hAnsi="Times New Roman" w:cs="Times New Roman"/>
          <w:i/>
          <w:iCs/>
          <w:sz w:val="28"/>
          <w:szCs w:val="28"/>
        </w:rPr>
        <w:t>Амелькина</w:t>
      </w:r>
      <w:proofErr w:type="spellEnd"/>
      <w:r w:rsidRPr="002100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Н.В., Сафонова О.В. Прием моделирования как средство развития связной речи детей с речевой патологией </w:t>
      </w:r>
      <w:r w:rsidRPr="00210026">
        <w:rPr>
          <w:rFonts w:ascii="Times New Roman" w:eastAsia="Times New Roman" w:hAnsi="Times New Roman" w:cs="Times New Roman"/>
          <w:sz w:val="28"/>
          <w:szCs w:val="28"/>
        </w:rPr>
        <w:t>Педагогический институт имени В. Г. Белинского: традиции и инновации. материалы VIII Всероссийской научно-практической конференции, посвященной 83-летию Педагогического института имени В. Г. Белинского Пензенского государственного университета. Пенза, 2022. С. 12-13.</w:t>
      </w:r>
    </w:p>
    <w:p w:rsidR="002A7FC3" w:rsidRPr="00210026" w:rsidRDefault="002A7FC3" w:rsidP="00210026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026">
        <w:rPr>
          <w:rFonts w:ascii="Times New Roman" w:eastAsia="Times New Roman" w:hAnsi="Times New Roman" w:cs="Times New Roman"/>
          <w:i/>
          <w:iCs/>
          <w:sz w:val="28"/>
          <w:szCs w:val="28"/>
        </w:rPr>
        <w:t>Сафонова О.В., Царапкина Д.А.</w:t>
      </w:r>
      <w:r w:rsidRPr="00210026">
        <w:rPr>
          <w:rFonts w:ascii="Times New Roman" w:hAnsi="Times New Roman" w:cs="Times New Roman"/>
          <w:color w:val="2C2D2E"/>
          <w:sz w:val="28"/>
          <w:szCs w:val="28"/>
        </w:rPr>
        <w:t xml:space="preserve"> «Коррекция дисграфии у младших школьников с тяжелыми нарушениями речи» </w:t>
      </w:r>
      <w:r w:rsidRPr="00210026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Педагогический институт </w:t>
      </w:r>
      <w:r w:rsidRPr="0021002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имени В. Г. Белинского: традиции и инновации. материалы VIII Всероссийской научно-практической конференции, посвященной 83-летию Педагогического института имени В. Г. Белинского Пензенского государственного университета. Пенза, 2022. С. 237-238. </w:t>
      </w:r>
    </w:p>
    <w:p w:rsidR="002A7FC3" w:rsidRPr="00210026" w:rsidRDefault="002A7FC3" w:rsidP="00210026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026">
        <w:rPr>
          <w:rFonts w:ascii="Times New Roman" w:hAnsi="Times New Roman" w:cs="Times New Roman"/>
          <w:sz w:val="28"/>
          <w:szCs w:val="28"/>
        </w:rPr>
        <w:t xml:space="preserve">М.М. Елизарова, О.В. Сафонова Характеристика нарушений в речевой и неречевой сферах детей младшего школьного возраста  АКТУАЛЬНЫЕ ПРОБЛЕМЫ ЛИНГВИСТИКИ, ЯЗЫКОЗНАНИЯ, ПСИХОЛОГИИ: сборник статей II Всероссийской научно-практической конференции. – Пенза: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Пензен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. ун-т, 2023. С. 47-51 </w:t>
      </w:r>
    </w:p>
    <w:p w:rsidR="002A7FC3" w:rsidRPr="00210026" w:rsidRDefault="002A7FC3" w:rsidP="00210026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10026">
        <w:rPr>
          <w:rFonts w:ascii="Times New Roman" w:hAnsi="Times New Roman" w:cs="Times New Roman"/>
          <w:sz w:val="28"/>
          <w:szCs w:val="28"/>
        </w:rPr>
        <w:t xml:space="preserve">О.В. Сафонова, М.В. Тетёркина Особенности чтения младших школьников с задержкой психического развития  Образование России и актуальные вопросы современной науки: сборник статей VI Всероссийской научно-практической конференции / Пенза: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Пензен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1002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210026">
        <w:rPr>
          <w:rFonts w:ascii="Times New Roman" w:hAnsi="Times New Roman" w:cs="Times New Roman"/>
          <w:sz w:val="28"/>
          <w:szCs w:val="28"/>
        </w:rPr>
        <w:t>. ун-т, 2023. С</w:t>
      </w:r>
      <w:r w:rsidRPr="00210026">
        <w:rPr>
          <w:rFonts w:ascii="Times New Roman" w:hAnsi="Times New Roman" w:cs="Times New Roman"/>
          <w:sz w:val="28"/>
          <w:szCs w:val="28"/>
          <w:lang w:val="en-US"/>
        </w:rPr>
        <w:t>.422-426 URL:https:// mnic.pgau.ru/file/doc/</w:t>
      </w:r>
      <w:proofErr w:type="spellStart"/>
      <w:r w:rsidRPr="00210026">
        <w:rPr>
          <w:rFonts w:ascii="Times New Roman" w:hAnsi="Times New Roman" w:cs="Times New Roman"/>
          <w:sz w:val="28"/>
          <w:szCs w:val="28"/>
          <w:lang w:val="en-US"/>
        </w:rPr>
        <w:t>konferencii</w:t>
      </w:r>
      <w:proofErr w:type="spellEnd"/>
      <w:r w:rsidRPr="00210026">
        <w:rPr>
          <w:rFonts w:ascii="Times New Roman" w:hAnsi="Times New Roman" w:cs="Times New Roman"/>
          <w:sz w:val="28"/>
          <w:szCs w:val="28"/>
          <w:lang w:val="en-US"/>
        </w:rPr>
        <w:t>/2023/</w:t>
      </w:r>
      <w:r w:rsidRPr="00210026">
        <w:rPr>
          <w:rFonts w:ascii="Times New Roman" w:hAnsi="Times New Roman" w:cs="Times New Roman"/>
          <w:sz w:val="28"/>
          <w:szCs w:val="28"/>
        </w:rPr>
        <w:t>Сборник</w:t>
      </w:r>
      <w:r w:rsidRPr="00210026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210026">
        <w:rPr>
          <w:rFonts w:ascii="Times New Roman" w:hAnsi="Times New Roman" w:cs="Times New Roman"/>
          <w:sz w:val="28"/>
          <w:szCs w:val="28"/>
        </w:rPr>
        <w:t>ВК</w:t>
      </w:r>
      <w:r w:rsidRPr="00210026">
        <w:rPr>
          <w:rFonts w:ascii="Times New Roman" w:hAnsi="Times New Roman" w:cs="Times New Roman"/>
          <w:sz w:val="28"/>
          <w:szCs w:val="28"/>
          <w:lang w:val="en-US"/>
        </w:rPr>
        <w:t xml:space="preserve">-20-23.pdf </w:t>
      </w:r>
    </w:p>
    <w:p w:rsidR="00974595" w:rsidRPr="00210026" w:rsidRDefault="00974595" w:rsidP="00210026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026">
        <w:rPr>
          <w:rFonts w:ascii="Times New Roman" w:hAnsi="Times New Roman" w:cs="Times New Roman"/>
          <w:color w:val="000000"/>
          <w:sz w:val="28"/>
          <w:szCs w:val="28"/>
        </w:rPr>
        <w:t xml:space="preserve">Мали Н.А., </w:t>
      </w:r>
      <w:proofErr w:type="spellStart"/>
      <w:r w:rsidRPr="00210026">
        <w:rPr>
          <w:rFonts w:ascii="Times New Roman" w:hAnsi="Times New Roman" w:cs="Times New Roman"/>
          <w:color w:val="000000"/>
          <w:sz w:val="28"/>
          <w:szCs w:val="28"/>
        </w:rPr>
        <w:t>Некрутова</w:t>
      </w:r>
      <w:proofErr w:type="spellEnd"/>
      <w:r w:rsidRPr="00210026">
        <w:rPr>
          <w:rFonts w:ascii="Times New Roman" w:hAnsi="Times New Roman" w:cs="Times New Roman"/>
          <w:color w:val="000000"/>
          <w:sz w:val="28"/>
          <w:szCs w:val="28"/>
        </w:rPr>
        <w:t xml:space="preserve"> С.В. </w:t>
      </w:r>
      <w:r w:rsidRPr="00210026">
        <w:rPr>
          <w:rFonts w:ascii="Times New Roman" w:hAnsi="Times New Roman" w:cs="Times New Roman"/>
          <w:bCs/>
          <w:sz w:val="28"/>
          <w:szCs w:val="28"/>
          <w:shd w:val="clear" w:color="auto" w:fill="F5F5F5"/>
        </w:rPr>
        <w:t xml:space="preserve">Возможности школьной библиотеки как средства воспитания интереса к чтению </w:t>
      </w:r>
      <w:r w:rsidRPr="00210026">
        <w:rPr>
          <w:rFonts w:ascii="Times New Roman" w:hAnsi="Times New Roman" w:cs="Times New Roman"/>
          <w:sz w:val="28"/>
          <w:szCs w:val="28"/>
        </w:rPr>
        <w:t>(</w:t>
      </w:r>
      <w:r w:rsidRPr="00210026">
        <w:rPr>
          <w:rFonts w:ascii="Times New Roman" w:hAnsi="Times New Roman" w:cs="Times New Roman"/>
          <w:bCs/>
          <w:sz w:val="28"/>
          <w:szCs w:val="28"/>
        </w:rPr>
        <w:t>научная</w:t>
      </w:r>
      <w:r w:rsidRPr="00210026">
        <w:rPr>
          <w:rFonts w:ascii="Times New Roman" w:hAnsi="Times New Roman" w:cs="Times New Roman"/>
          <w:sz w:val="28"/>
          <w:szCs w:val="28"/>
        </w:rPr>
        <w:t xml:space="preserve"> статья) // </w:t>
      </w:r>
      <w:hyperlink r:id="rId63" w:history="1">
        <w:r w:rsidRPr="00210026">
          <w:rPr>
            <w:rFonts w:ascii="Times New Roman" w:hAnsi="Times New Roman" w:cs="Times New Roman"/>
            <w:sz w:val="28"/>
            <w:szCs w:val="28"/>
          </w:rPr>
          <w:t>Педагогический</w:t>
        </w:r>
      </w:hyperlink>
      <w:r w:rsidRPr="00210026">
        <w:rPr>
          <w:rFonts w:ascii="Times New Roman" w:hAnsi="Times New Roman" w:cs="Times New Roman"/>
          <w:sz w:val="28"/>
          <w:szCs w:val="28"/>
        </w:rPr>
        <w:t xml:space="preserve"> институт им. В.Г. Белинского: традиции и инновации. Материалы </w:t>
      </w:r>
      <w:r w:rsidRPr="0021002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210026">
        <w:rPr>
          <w:rFonts w:ascii="Times New Roman" w:hAnsi="Times New Roman" w:cs="Times New Roman"/>
          <w:sz w:val="28"/>
          <w:szCs w:val="28"/>
        </w:rPr>
        <w:t xml:space="preserve"> Всероссийской научно-практической конференции, посвященной 83-летию Педагогического института им. В.Г. Белинского. – Пенза: Изд-во ПГУ, 2022.  – С. 184-186.</w:t>
      </w:r>
    </w:p>
    <w:p w:rsidR="00974595" w:rsidRPr="00210026" w:rsidRDefault="00974595" w:rsidP="00210026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026">
        <w:rPr>
          <w:rFonts w:ascii="Times New Roman" w:hAnsi="Times New Roman" w:cs="Times New Roman"/>
          <w:color w:val="000000"/>
          <w:sz w:val="28"/>
          <w:szCs w:val="28"/>
        </w:rPr>
        <w:t xml:space="preserve">Мали Н.А., Панова Т.В. </w:t>
      </w:r>
      <w:r w:rsidRPr="00210026">
        <w:rPr>
          <w:rFonts w:ascii="Times New Roman" w:hAnsi="Times New Roman" w:cs="Times New Roman"/>
          <w:bCs/>
          <w:sz w:val="28"/>
          <w:szCs w:val="28"/>
        </w:rPr>
        <w:t xml:space="preserve">Исследование особенностей адаптации к школе на ступени начального общего и среднего общего образования // </w:t>
      </w:r>
      <w:hyperlink r:id="rId64" w:tooltip="Содержание выпусков этого журнала" w:history="1">
        <w:r w:rsidRPr="00210026">
          <w:rPr>
            <w:rFonts w:ascii="Times New Roman" w:hAnsi="Times New Roman" w:cs="Times New Roman"/>
            <w:sz w:val="28"/>
            <w:szCs w:val="28"/>
          </w:rPr>
          <w:t>Общество: социология, психология, педагогика</w:t>
        </w:r>
      </w:hyperlink>
      <w:r w:rsidRPr="00210026">
        <w:rPr>
          <w:rFonts w:ascii="Times New Roman" w:hAnsi="Times New Roman" w:cs="Times New Roman"/>
          <w:sz w:val="28"/>
          <w:szCs w:val="28"/>
        </w:rPr>
        <w:t xml:space="preserve">. – 2023. – № </w:t>
      </w:r>
      <w:hyperlink r:id="rId65" w:tooltip="Содержание выпуска" w:history="1">
        <w:r w:rsidRPr="00210026">
          <w:rPr>
            <w:rFonts w:ascii="Times New Roman" w:hAnsi="Times New Roman" w:cs="Times New Roman"/>
            <w:sz w:val="28"/>
            <w:szCs w:val="28"/>
            <w:shd w:val="clear" w:color="auto" w:fill="F5F5F5"/>
          </w:rPr>
          <w:t>4 (108)</w:t>
        </w:r>
      </w:hyperlink>
      <w:r w:rsidRPr="00210026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. – С. </w:t>
      </w:r>
      <w:r w:rsidRPr="00210026">
        <w:rPr>
          <w:rFonts w:ascii="Times New Roman" w:hAnsi="Times New Roman" w:cs="Times New Roman"/>
          <w:sz w:val="28"/>
          <w:szCs w:val="28"/>
        </w:rPr>
        <w:t>113-119.</w:t>
      </w:r>
    </w:p>
    <w:p w:rsidR="00974595" w:rsidRPr="00210026" w:rsidRDefault="00974595" w:rsidP="00210026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026">
        <w:rPr>
          <w:rFonts w:ascii="Times New Roman" w:hAnsi="Times New Roman" w:cs="Times New Roman"/>
          <w:color w:val="000000"/>
          <w:sz w:val="28"/>
          <w:szCs w:val="28"/>
        </w:rPr>
        <w:t xml:space="preserve">Мали Н.А., </w:t>
      </w:r>
      <w:proofErr w:type="spellStart"/>
      <w:r w:rsidRPr="00210026">
        <w:rPr>
          <w:rFonts w:ascii="Times New Roman" w:hAnsi="Times New Roman" w:cs="Times New Roman"/>
          <w:color w:val="000000"/>
          <w:sz w:val="28"/>
          <w:szCs w:val="28"/>
        </w:rPr>
        <w:t>Некрутова</w:t>
      </w:r>
      <w:proofErr w:type="spellEnd"/>
      <w:r w:rsidRPr="00210026">
        <w:rPr>
          <w:rFonts w:ascii="Times New Roman" w:hAnsi="Times New Roman" w:cs="Times New Roman"/>
          <w:color w:val="000000"/>
          <w:sz w:val="28"/>
          <w:szCs w:val="28"/>
        </w:rPr>
        <w:t xml:space="preserve"> С.В. </w:t>
      </w:r>
      <w:r w:rsidRPr="00210026">
        <w:rPr>
          <w:rFonts w:ascii="Times New Roman" w:hAnsi="Times New Roman" w:cs="Times New Roman"/>
          <w:bCs/>
          <w:sz w:val="28"/>
          <w:szCs w:val="28"/>
        </w:rPr>
        <w:t xml:space="preserve">Образ идеального учителя в представлении обучающихся старших классов // </w:t>
      </w:r>
      <w:r w:rsidRPr="00210026">
        <w:rPr>
          <w:rFonts w:ascii="Times New Roman" w:hAnsi="Times New Roman" w:cs="Times New Roman"/>
          <w:sz w:val="28"/>
          <w:szCs w:val="28"/>
        </w:rPr>
        <w:t>Современное образование: научные подходы, опыт, проблемы, перспективы. Материалы X</w:t>
      </w:r>
      <w:r w:rsidRPr="0021002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10026">
        <w:rPr>
          <w:rFonts w:ascii="Times New Roman" w:hAnsi="Times New Roman" w:cs="Times New Roman"/>
          <w:sz w:val="28"/>
          <w:szCs w:val="28"/>
        </w:rPr>
        <w:t>Х Всероссийской с международным участием научно-практической конференции «Артемовские чтения»; под общей редакцией М.А. Родионова. – Пенза: Изд-во ПГУ, 2023.  – С. 47–50.</w:t>
      </w:r>
    </w:p>
    <w:p w:rsidR="00974595" w:rsidRPr="00210026" w:rsidRDefault="00974595" w:rsidP="00210026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026">
        <w:rPr>
          <w:rFonts w:ascii="Times New Roman" w:hAnsi="Times New Roman" w:cs="Times New Roman"/>
          <w:color w:val="000000"/>
          <w:sz w:val="28"/>
          <w:szCs w:val="28"/>
        </w:rPr>
        <w:t xml:space="preserve">Мали Н.А., Царева Ю.С. </w:t>
      </w:r>
      <w:r w:rsidRPr="00210026">
        <w:rPr>
          <w:rFonts w:ascii="Times New Roman" w:hAnsi="Times New Roman" w:cs="Times New Roman"/>
          <w:bCs/>
          <w:sz w:val="28"/>
          <w:szCs w:val="28"/>
        </w:rPr>
        <w:t xml:space="preserve">Использование возможностей цифровой образовательной среды в формировании мыслительных операций детей </w:t>
      </w:r>
      <w:r w:rsidRPr="0021002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старшего дошкольного возраста // </w:t>
      </w:r>
      <w:r w:rsidRPr="00210026">
        <w:rPr>
          <w:rFonts w:ascii="Times New Roman" w:hAnsi="Times New Roman" w:cs="Times New Roman"/>
          <w:sz w:val="28"/>
          <w:szCs w:val="28"/>
        </w:rPr>
        <w:t>Современное образование: научные подходы, опыт, проблемы, перспективы. Материалы X</w:t>
      </w:r>
      <w:r w:rsidRPr="0021002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10026">
        <w:rPr>
          <w:rFonts w:ascii="Times New Roman" w:hAnsi="Times New Roman" w:cs="Times New Roman"/>
          <w:sz w:val="28"/>
          <w:szCs w:val="28"/>
        </w:rPr>
        <w:t>Х Всероссийской с международным участием научно-практической конференции «Артемовские чтения»; под общей редакцией М.А. Родионова. – Пенза: Изд-во ПГУ, 2023. – С. 280–283.</w:t>
      </w:r>
    </w:p>
    <w:p w:rsidR="00974595" w:rsidRPr="00210026" w:rsidRDefault="00974595" w:rsidP="00210026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026">
        <w:rPr>
          <w:rFonts w:ascii="Times New Roman" w:hAnsi="Times New Roman" w:cs="Times New Roman"/>
          <w:color w:val="000000"/>
          <w:sz w:val="28"/>
          <w:szCs w:val="28"/>
        </w:rPr>
        <w:t xml:space="preserve">Мали Н.А., Янина О.С. </w:t>
      </w:r>
      <w:r w:rsidRPr="00210026">
        <w:rPr>
          <w:rFonts w:ascii="Times New Roman" w:hAnsi="Times New Roman" w:cs="Times New Roman"/>
          <w:bCs/>
          <w:sz w:val="28"/>
          <w:szCs w:val="28"/>
        </w:rPr>
        <w:t xml:space="preserve">Использование технологии моделирования в работе по развитию логического мышления детей старшего дошкольного возраста // </w:t>
      </w:r>
      <w:r w:rsidRPr="00210026">
        <w:rPr>
          <w:rFonts w:ascii="Times New Roman" w:hAnsi="Times New Roman" w:cs="Times New Roman"/>
          <w:sz w:val="28"/>
          <w:szCs w:val="28"/>
        </w:rPr>
        <w:t>Современное образование: научные подходы, опыт, проблемы, перспективы. Материалы X</w:t>
      </w:r>
      <w:r w:rsidRPr="0021002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10026">
        <w:rPr>
          <w:rFonts w:ascii="Times New Roman" w:hAnsi="Times New Roman" w:cs="Times New Roman"/>
          <w:sz w:val="28"/>
          <w:szCs w:val="28"/>
        </w:rPr>
        <w:t>Х Всероссийской с международным участием научно-практической конференции «Артемовские чтения»; под общей редакцией М.А. Родионова. – Пенза: Изд-во ПГУ, 2023. – С. 283–286.</w:t>
      </w:r>
    </w:p>
    <w:p w:rsidR="002A7FC3" w:rsidRPr="002A7FC3" w:rsidRDefault="002A7FC3" w:rsidP="002A7F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3053" w:rsidRPr="00003053" w:rsidRDefault="002A7FC3" w:rsidP="00003053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745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707CA" w:rsidRPr="00974595" w:rsidRDefault="00D707CA" w:rsidP="00D707CA"/>
    <w:sectPr w:rsidR="00D707CA" w:rsidRPr="00974595" w:rsidSect="00B34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404D0"/>
    <w:multiLevelType w:val="hybridMultilevel"/>
    <w:tmpl w:val="AF6A0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32ADA"/>
    <w:multiLevelType w:val="multilevel"/>
    <w:tmpl w:val="54804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EB4778"/>
    <w:multiLevelType w:val="hybridMultilevel"/>
    <w:tmpl w:val="FA7E7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707CA"/>
    <w:rsid w:val="000012E2"/>
    <w:rsid w:val="00003053"/>
    <w:rsid w:val="00025C37"/>
    <w:rsid w:val="0004353E"/>
    <w:rsid w:val="00063C4D"/>
    <w:rsid w:val="0006775C"/>
    <w:rsid w:val="0007169C"/>
    <w:rsid w:val="0007713F"/>
    <w:rsid w:val="000A0C83"/>
    <w:rsid w:val="000B6679"/>
    <w:rsid w:val="000C1F93"/>
    <w:rsid w:val="000E3015"/>
    <w:rsid w:val="000F059F"/>
    <w:rsid w:val="000F3250"/>
    <w:rsid w:val="000F6AE5"/>
    <w:rsid w:val="00114BD7"/>
    <w:rsid w:val="00121A9A"/>
    <w:rsid w:val="0013442E"/>
    <w:rsid w:val="00134D26"/>
    <w:rsid w:val="00151C4B"/>
    <w:rsid w:val="00166F51"/>
    <w:rsid w:val="001728BE"/>
    <w:rsid w:val="001876D1"/>
    <w:rsid w:val="001B4A33"/>
    <w:rsid w:val="001D3F29"/>
    <w:rsid w:val="001F1BA0"/>
    <w:rsid w:val="00210026"/>
    <w:rsid w:val="00211525"/>
    <w:rsid w:val="00220749"/>
    <w:rsid w:val="00242185"/>
    <w:rsid w:val="00245389"/>
    <w:rsid w:val="00251012"/>
    <w:rsid w:val="00265BAD"/>
    <w:rsid w:val="00267E0C"/>
    <w:rsid w:val="0027223A"/>
    <w:rsid w:val="00273B63"/>
    <w:rsid w:val="0028273F"/>
    <w:rsid w:val="002855FF"/>
    <w:rsid w:val="00297C3A"/>
    <w:rsid w:val="002A7FC3"/>
    <w:rsid w:val="002B5D17"/>
    <w:rsid w:val="002D084D"/>
    <w:rsid w:val="002E0D59"/>
    <w:rsid w:val="002E6978"/>
    <w:rsid w:val="002E7AE5"/>
    <w:rsid w:val="002F15F4"/>
    <w:rsid w:val="0031460F"/>
    <w:rsid w:val="00320781"/>
    <w:rsid w:val="0033625C"/>
    <w:rsid w:val="00363C31"/>
    <w:rsid w:val="00364E36"/>
    <w:rsid w:val="00364ECE"/>
    <w:rsid w:val="0036782E"/>
    <w:rsid w:val="003757E5"/>
    <w:rsid w:val="003A0695"/>
    <w:rsid w:val="003A190C"/>
    <w:rsid w:val="003A1B61"/>
    <w:rsid w:val="003A4BDC"/>
    <w:rsid w:val="003B2F40"/>
    <w:rsid w:val="003C0C9F"/>
    <w:rsid w:val="003C27DD"/>
    <w:rsid w:val="003D7FA6"/>
    <w:rsid w:val="003E36DE"/>
    <w:rsid w:val="003E6F2E"/>
    <w:rsid w:val="003F59A1"/>
    <w:rsid w:val="003F659B"/>
    <w:rsid w:val="00401F9A"/>
    <w:rsid w:val="004050EE"/>
    <w:rsid w:val="004133EC"/>
    <w:rsid w:val="004200C0"/>
    <w:rsid w:val="004218A3"/>
    <w:rsid w:val="00430B6E"/>
    <w:rsid w:val="0043616C"/>
    <w:rsid w:val="004408C7"/>
    <w:rsid w:val="0044743B"/>
    <w:rsid w:val="00453E3A"/>
    <w:rsid w:val="00457E8F"/>
    <w:rsid w:val="004857BE"/>
    <w:rsid w:val="004A7844"/>
    <w:rsid w:val="004B0867"/>
    <w:rsid w:val="004B580C"/>
    <w:rsid w:val="004C3BCA"/>
    <w:rsid w:val="004D2977"/>
    <w:rsid w:val="00501317"/>
    <w:rsid w:val="00516C0A"/>
    <w:rsid w:val="0052225E"/>
    <w:rsid w:val="00553696"/>
    <w:rsid w:val="00585B28"/>
    <w:rsid w:val="00587FE6"/>
    <w:rsid w:val="00597C95"/>
    <w:rsid w:val="005A7476"/>
    <w:rsid w:val="005B64BE"/>
    <w:rsid w:val="005C0A23"/>
    <w:rsid w:val="005C5510"/>
    <w:rsid w:val="005D2EC1"/>
    <w:rsid w:val="005E232A"/>
    <w:rsid w:val="005E7D7E"/>
    <w:rsid w:val="005F0C7A"/>
    <w:rsid w:val="005F7A90"/>
    <w:rsid w:val="00600877"/>
    <w:rsid w:val="006120E3"/>
    <w:rsid w:val="00613655"/>
    <w:rsid w:val="00632638"/>
    <w:rsid w:val="00636926"/>
    <w:rsid w:val="006377BE"/>
    <w:rsid w:val="006432E6"/>
    <w:rsid w:val="0064392F"/>
    <w:rsid w:val="006462B4"/>
    <w:rsid w:val="00665D18"/>
    <w:rsid w:val="006868CB"/>
    <w:rsid w:val="0068794D"/>
    <w:rsid w:val="006A32E5"/>
    <w:rsid w:val="006A7402"/>
    <w:rsid w:val="006B35AB"/>
    <w:rsid w:val="006B5DD2"/>
    <w:rsid w:val="006C119A"/>
    <w:rsid w:val="006C6EC1"/>
    <w:rsid w:val="006D715E"/>
    <w:rsid w:val="006E0EE0"/>
    <w:rsid w:val="006E24F0"/>
    <w:rsid w:val="006E5AFF"/>
    <w:rsid w:val="006E66F6"/>
    <w:rsid w:val="006F4A5F"/>
    <w:rsid w:val="006F77DC"/>
    <w:rsid w:val="007044A2"/>
    <w:rsid w:val="00725BF3"/>
    <w:rsid w:val="00733BC0"/>
    <w:rsid w:val="0073670E"/>
    <w:rsid w:val="007429B7"/>
    <w:rsid w:val="007472E3"/>
    <w:rsid w:val="00755D11"/>
    <w:rsid w:val="0076549C"/>
    <w:rsid w:val="007709B3"/>
    <w:rsid w:val="00770DC8"/>
    <w:rsid w:val="00784618"/>
    <w:rsid w:val="007879AD"/>
    <w:rsid w:val="00790324"/>
    <w:rsid w:val="007A17EA"/>
    <w:rsid w:val="007B527F"/>
    <w:rsid w:val="007B65E5"/>
    <w:rsid w:val="007C0DCC"/>
    <w:rsid w:val="007D4FF1"/>
    <w:rsid w:val="007F7898"/>
    <w:rsid w:val="00801E99"/>
    <w:rsid w:val="00803CBB"/>
    <w:rsid w:val="0083250B"/>
    <w:rsid w:val="00836E34"/>
    <w:rsid w:val="00845CD0"/>
    <w:rsid w:val="00854D05"/>
    <w:rsid w:val="00857F97"/>
    <w:rsid w:val="0086092F"/>
    <w:rsid w:val="00874344"/>
    <w:rsid w:val="00877250"/>
    <w:rsid w:val="008806D6"/>
    <w:rsid w:val="00891BAA"/>
    <w:rsid w:val="008A33EC"/>
    <w:rsid w:val="008A42E5"/>
    <w:rsid w:val="008D61A4"/>
    <w:rsid w:val="008E22ED"/>
    <w:rsid w:val="008E595A"/>
    <w:rsid w:val="0090498E"/>
    <w:rsid w:val="009169F1"/>
    <w:rsid w:val="00920320"/>
    <w:rsid w:val="00923453"/>
    <w:rsid w:val="00927B8E"/>
    <w:rsid w:val="00931D64"/>
    <w:rsid w:val="0095057B"/>
    <w:rsid w:val="00957ACE"/>
    <w:rsid w:val="0096491D"/>
    <w:rsid w:val="00974595"/>
    <w:rsid w:val="00986379"/>
    <w:rsid w:val="00987B15"/>
    <w:rsid w:val="009A0F02"/>
    <w:rsid w:val="009C680A"/>
    <w:rsid w:val="009C7E2C"/>
    <w:rsid w:val="009D3A31"/>
    <w:rsid w:val="009D5DB8"/>
    <w:rsid w:val="009D7128"/>
    <w:rsid w:val="009D75AD"/>
    <w:rsid w:val="009E12B1"/>
    <w:rsid w:val="009E6475"/>
    <w:rsid w:val="00A028B9"/>
    <w:rsid w:val="00A02D6E"/>
    <w:rsid w:val="00A06D9F"/>
    <w:rsid w:val="00A07796"/>
    <w:rsid w:val="00A1020A"/>
    <w:rsid w:val="00A1356B"/>
    <w:rsid w:val="00A352DF"/>
    <w:rsid w:val="00A368E1"/>
    <w:rsid w:val="00A41190"/>
    <w:rsid w:val="00A4544D"/>
    <w:rsid w:val="00A56504"/>
    <w:rsid w:val="00A634C3"/>
    <w:rsid w:val="00A63B22"/>
    <w:rsid w:val="00A64224"/>
    <w:rsid w:val="00A66B8E"/>
    <w:rsid w:val="00A742AE"/>
    <w:rsid w:val="00A86077"/>
    <w:rsid w:val="00A94BF3"/>
    <w:rsid w:val="00AA0DEF"/>
    <w:rsid w:val="00AA1D65"/>
    <w:rsid w:val="00AA2E03"/>
    <w:rsid w:val="00AA31EC"/>
    <w:rsid w:val="00AD5AF1"/>
    <w:rsid w:val="00AF3BAB"/>
    <w:rsid w:val="00B01213"/>
    <w:rsid w:val="00B02269"/>
    <w:rsid w:val="00B0530B"/>
    <w:rsid w:val="00B21CD9"/>
    <w:rsid w:val="00B22A93"/>
    <w:rsid w:val="00B34FFB"/>
    <w:rsid w:val="00B437C7"/>
    <w:rsid w:val="00B455C1"/>
    <w:rsid w:val="00B506D0"/>
    <w:rsid w:val="00B640D6"/>
    <w:rsid w:val="00B668F0"/>
    <w:rsid w:val="00B94D5E"/>
    <w:rsid w:val="00BB4CEF"/>
    <w:rsid w:val="00BB6EA9"/>
    <w:rsid w:val="00BD024A"/>
    <w:rsid w:val="00BD6990"/>
    <w:rsid w:val="00C04188"/>
    <w:rsid w:val="00C04D1B"/>
    <w:rsid w:val="00C14ECA"/>
    <w:rsid w:val="00C24EEA"/>
    <w:rsid w:val="00C40413"/>
    <w:rsid w:val="00C405D0"/>
    <w:rsid w:val="00C55FF6"/>
    <w:rsid w:val="00C73006"/>
    <w:rsid w:val="00C8005C"/>
    <w:rsid w:val="00C81FE5"/>
    <w:rsid w:val="00C849CE"/>
    <w:rsid w:val="00C920DE"/>
    <w:rsid w:val="00C933CB"/>
    <w:rsid w:val="00CB47CD"/>
    <w:rsid w:val="00CB6A95"/>
    <w:rsid w:val="00CC2035"/>
    <w:rsid w:val="00CF0A9B"/>
    <w:rsid w:val="00CF51DA"/>
    <w:rsid w:val="00CF5DF2"/>
    <w:rsid w:val="00D05D29"/>
    <w:rsid w:val="00D2179B"/>
    <w:rsid w:val="00D23306"/>
    <w:rsid w:val="00D32269"/>
    <w:rsid w:val="00D32843"/>
    <w:rsid w:val="00D40A1D"/>
    <w:rsid w:val="00D47F76"/>
    <w:rsid w:val="00D506AD"/>
    <w:rsid w:val="00D60BC3"/>
    <w:rsid w:val="00D62383"/>
    <w:rsid w:val="00D663C8"/>
    <w:rsid w:val="00D707CA"/>
    <w:rsid w:val="00D70D5B"/>
    <w:rsid w:val="00D76728"/>
    <w:rsid w:val="00D77D2D"/>
    <w:rsid w:val="00D80E29"/>
    <w:rsid w:val="00D96DC3"/>
    <w:rsid w:val="00DB5ADE"/>
    <w:rsid w:val="00DC3DC0"/>
    <w:rsid w:val="00DC65F1"/>
    <w:rsid w:val="00DD0090"/>
    <w:rsid w:val="00DD2CF3"/>
    <w:rsid w:val="00DE6B7B"/>
    <w:rsid w:val="00DF1B4D"/>
    <w:rsid w:val="00E16C27"/>
    <w:rsid w:val="00E24F06"/>
    <w:rsid w:val="00E27136"/>
    <w:rsid w:val="00E308F4"/>
    <w:rsid w:val="00E30E8F"/>
    <w:rsid w:val="00E46C66"/>
    <w:rsid w:val="00E51F40"/>
    <w:rsid w:val="00E52CD6"/>
    <w:rsid w:val="00E64CBC"/>
    <w:rsid w:val="00E715C1"/>
    <w:rsid w:val="00E806B0"/>
    <w:rsid w:val="00E84765"/>
    <w:rsid w:val="00EA4CDA"/>
    <w:rsid w:val="00EB1FA2"/>
    <w:rsid w:val="00EB26ED"/>
    <w:rsid w:val="00EB4F30"/>
    <w:rsid w:val="00EB5520"/>
    <w:rsid w:val="00EC20CE"/>
    <w:rsid w:val="00ED3DD4"/>
    <w:rsid w:val="00EE2F3E"/>
    <w:rsid w:val="00EE399A"/>
    <w:rsid w:val="00EE478E"/>
    <w:rsid w:val="00EE5A5A"/>
    <w:rsid w:val="00EF5AC6"/>
    <w:rsid w:val="00F00B23"/>
    <w:rsid w:val="00F02D2E"/>
    <w:rsid w:val="00F07B30"/>
    <w:rsid w:val="00F20B93"/>
    <w:rsid w:val="00F24247"/>
    <w:rsid w:val="00F24A8C"/>
    <w:rsid w:val="00F25715"/>
    <w:rsid w:val="00F27B0C"/>
    <w:rsid w:val="00F43435"/>
    <w:rsid w:val="00F52FEA"/>
    <w:rsid w:val="00F652E8"/>
    <w:rsid w:val="00F75B6E"/>
    <w:rsid w:val="00F872F9"/>
    <w:rsid w:val="00F93FD7"/>
    <w:rsid w:val="00F96AE2"/>
    <w:rsid w:val="00FA35B7"/>
    <w:rsid w:val="00FA534F"/>
    <w:rsid w:val="00FA6963"/>
    <w:rsid w:val="00FC2512"/>
    <w:rsid w:val="00FC57E9"/>
    <w:rsid w:val="00FD57AA"/>
    <w:rsid w:val="00FE0896"/>
    <w:rsid w:val="00FE1D2F"/>
    <w:rsid w:val="00FE2209"/>
    <w:rsid w:val="00FF1870"/>
    <w:rsid w:val="00FF6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07CA"/>
    <w:rPr>
      <w:color w:val="0000FF" w:themeColor="hyperlink"/>
      <w:u w:val="single"/>
    </w:rPr>
  </w:style>
  <w:style w:type="paragraph" w:styleId="a4">
    <w:name w:val="Normal (Web)"/>
    <w:aliases w:val="Обычный (Web)"/>
    <w:basedOn w:val="a"/>
    <w:link w:val="a5"/>
    <w:uiPriority w:val="99"/>
    <w:rsid w:val="00DC3DC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aliases w:val="Обычный (Web) Знак"/>
    <w:basedOn w:val="a0"/>
    <w:link w:val="a4"/>
    <w:uiPriority w:val="99"/>
    <w:locked/>
    <w:rsid w:val="00DC3DC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C3DC0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library.ru/item.asp?id=5012605" TargetMode="External"/><Relationship Id="rId18" Type="http://schemas.openxmlformats.org/officeDocument/2006/relationships/hyperlink" Target="https://www.elibrary.ru/item.asp?id=50130650" TargetMode="External"/><Relationship Id="rId26" Type="http://schemas.openxmlformats.org/officeDocument/2006/relationships/hyperlink" Target="https://www.elibrary.ru/item.asp?id=50308873" TargetMode="External"/><Relationship Id="rId39" Type="http://schemas.openxmlformats.org/officeDocument/2006/relationships/hyperlink" Target="https://www.elibrary.ru/item.asp?id=54160070" TargetMode="External"/><Relationship Id="rId21" Type="http://schemas.openxmlformats.org/officeDocument/2006/relationships/hyperlink" Target="https://www.elibrary.ru/item.asp?id=49468086" TargetMode="External"/><Relationship Id="rId34" Type="http://schemas.openxmlformats.org/officeDocument/2006/relationships/hyperlink" Target="https://www.elibrary.ru/item.asp?id=54408529" TargetMode="External"/><Relationship Id="rId42" Type="http://schemas.openxmlformats.org/officeDocument/2006/relationships/hyperlink" Target="https://disk.yandex.ru/d/7ONErAo7cPlzuA" TargetMode="External"/><Relationship Id="rId47" Type="http://schemas.openxmlformats.org/officeDocument/2006/relationships/hyperlink" Target="https://www.elibrary.ru/item.asp?id=49905467" TargetMode="External"/><Relationship Id="rId50" Type="http://schemas.openxmlformats.org/officeDocument/2006/relationships/hyperlink" Target="https://www.elibrary.ru/item.asp?id=54317273" TargetMode="External"/><Relationship Id="rId55" Type="http://schemas.openxmlformats.org/officeDocument/2006/relationships/hyperlink" Target="https://elibrary.ru/contents.asp?id=49468080&amp;selid=49468082" TargetMode="External"/><Relationship Id="rId63" Type="http://schemas.openxmlformats.org/officeDocument/2006/relationships/hyperlink" Target="https://www.elibrary.ru/item.asp?id=47138227&amp;selid=47138279" TargetMode="External"/><Relationship Id="rId7" Type="http://schemas.openxmlformats.org/officeDocument/2006/relationships/hyperlink" Target="https://www.elibrary.ru/item.asp?id=4977866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library.ru/item.asp?id=50152315" TargetMode="External"/><Relationship Id="rId29" Type="http://schemas.openxmlformats.org/officeDocument/2006/relationships/hyperlink" Target="https://www.elibrary.ru/item.asp?id=5448079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edagogy-journal.ru/article/ped20230133/fulltext" TargetMode="External"/><Relationship Id="rId11" Type="http://schemas.openxmlformats.org/officeDocument/2006/relationships/hyperlink" Target="https://www.elibrary.ru/item.asp?id=49996570" TargetMode="External"/><Relationship Id="rId24" Type="http://schemas.openxmlformats.org/officeDocument/2006/relationships/hyperlink" Target="https://www.elibrary.ru/item.asp?id=50730822" TargetMode="External"/><Relationship Id="rId32" Type="http://schemas.openxmlformats.org/officeDocument/2006/relationships/hyperlink" Target="https://www.elibrary.ru/item.asp?id=54486003" TargetMode="External"/><Relationship Id="rId37" Type="http://schemas.openxmlformats.org/officeDocument/2006/relationships/hyperlink" Target="https://www.elibrary.ru/item.asp?id=54268997" TargetMode="External"/><Relationship Id="rId40" Type="http://schemas.openxmlformats.org/officeDocument/2006/relationships/hyperlink" Target="https://www.elibrary.ru/item.asp?id=54098660" TargetMode="External"/><Relationship Id="rId45" Type="http://schemas.openxmlformats.org/officeDocument/2006/relationships/hyperlink" Target="https://disk.yandex.ru/d/IFbDtA0fLNWf-Q" TargetMode="External"/><Relationship Id="rId53" Type="http://schemas.openxmlformats.org/officeDocument/2006/relationships/hyperlink" Target="https://elibrary.ru/contents.asp?id=49424856&amp;selid=49424866" TargetMode="External"/><Relationship Id="rId58" Type="http://schemas.openxmlformats.org/officeDocument/2006/relationships/hyperlink" Target="https://elibrary.ru/item.asp?id=49905411&amp;selid=49905471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www.elibrary.ru/item.asp?id=49423377" TargetMode="External"/><Relationship Id="rId15" Type="http://schemas.openxmlformats.org/officeDocument/2006/relationships/hyperlink" Target="https://www.elibrary.ru/item.asp?id=50152240" TargetMode="External"/><Relationship Id="rId23" Type="http://schemas.openxmlformats.org/officeDocument/2006/relationships/hyperlink" Target="https://www.elibrary.ru/item.asp?id=49530236" TargetMode="External"/><Relationship Id="rId28" Type="http://schemas.openxmlformats.org/officeDocument/2006/relationships/hyperlink" Target="https://www.elibrary.ru/item.asp?id=54480869" TargetMode="External"/><Relationship Id="rId36" Type="http://schemas.openxmlformats.org/officeDocument/2006/relationships/hyperlink" Target="https://www.elibrary.ru/item.asp?id=54295301" TargetMode="External"/><Relationship Id="rId49" Type="http://schemas.openxmlformats.org/officeDocument/2006/relationships/hyperlink" Target="https://www.elibrary.ru/item.asp?id=50067719" TargetMode="External"/><Relationship Id="rId57" Type="http://schemas.openxmlformats.org/officeDocument/2006/relationships/hyperlink" Target="https://elibrary.ru/contents.asp?id=49721737&amp;selid=49721779" TargetMode="External"/><Relationship Id="rId61" Type="http://schemas.openxmlformats.org/officeDocument/2006/relationships/hyperlink" Target="https://www.elibrary.ru/publisher_about.asp?pubsid=7378" TargetMode="External"/><Relationship Id="rId10" Type="http://schemas.openxmlformats.org/officeDocument/2006/relationships/hyperlink" Target="https://www.elibrary.ru/item.asp?id=49988854" TargetMode="External"/><Relationship Id="rId19" Type="http://schemas.openxmlformats.org/officeDocument/2006/relationships/hyperlink" Target="https://www.elibrary.ru/item.asp?id=50130699" TargetMode="External"/><Relationship Id="rId31" Type="http://schemas.openxmlformats.org/officeDocument/2006/relationships/hyperlink" Target="https://www.elibrary.ru/item.asp?id=54486009" TargetMode="External"/><Relationship Id="rId44" Type="http://schemas.openxmlformats.org/officeDocument/2006/relationships/hyperlink" Target="https://disk.yandex.ru/d/G9eqB6vJxMBOvA" TargetMode="External"/><Relationship Id="rId52" Type="http://schemas.openxmlformats.org/officeDocument/2006/relationships/hyperlink" Target="https://elibrary.ru/contents.asp?id=49424856" TargetMode="External"/><Relationship Id="rId60" Type="http://schemas.openxmlformats.org/officeDocument/2006/relationships/hyperlink" Target="https://www.elibrary.ru/publisher_about.asp?pubsid=7378" TargetMode="External"/><Relationship Id="rId65" Type="http://schemas.openxmlformats.org/officeDocument/2006/relationships/hyperlink" Target="https://elibrary.ru/contents.asp?id=52461436&amp;selid=524614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item.asp?id=49969631" TargetMode="External"/><Relationship Id="rId14" Type="http://schemas.openxmlformats.org/officeDocument/2006/relationships/hyperlink" Target="https://www.elibrary.ru/item.asp?id=50126064" TargetMode="External"/><Relationship Id="rId22" Type="http://schemas.openxmlformats.org/officeDocument/2006/relationships/hyperlink" Target="https://www.elibrary.ru/item.asp?id=50000097" TargetMode="External"/><Relationship Id="rId27" Type="http://schemas.openxmlformats.org/officeDocument/2006/relationships/hyperlink" Target="https://www.elibrary.ru/item.asp?id=50388362" TargetMode="External"/><Relationship Id="rId30" Type="http://schemas.openxmlformats.org/officeDocument/2006/relationships/hyperlink" Target="https://www.elibrary.ru/item.asp?id=54480865" TargetMode="External"/><Relationship Id="rId35" Type="http://schemas.openxmlformats.org/officeDocument/2006/relationships/hyperlink" Target="https://www.elibrary.ru/item.asp?id=54363986" TargetMode="External"/><Relationship Id="rId43" Type="http://schemas.openxmlformats.org/officeDocument/2006/relationships/hyperlink" Target="https://disk.yandex.ru/d/cGjOwwQAYxF9ug" TargetMode="External"/><Relationship Id="rId48" Type="http://schemas.openxmlformats.org/officeDocument/2006/relationships/hyperlink" Target="https://www.elibrary.ru/item.asp?id=50031018" TargetMode="External"/><Relationship Id="rId56" Type="http://schemas.openxmlformats.org/officeDocument/2006/relationships/hyperlink" Target="https://elibrary.ru/contents.asp?id=49721737" TargetMode="External"/><Relationship Id="rId64" Type="http://schemas.openxmlformats.org/officeDocument/2006/relationships/hyperlink" Target="https://elibrary.ru/contents.asp?id=52461436" TargetMode="External"/><Relationship Id="rId8" Type="http://schemas.openxmlformats.org/officeDocument/2006/relationships/hyperlink" Target="https://www.elibrary.ru/item.asp?id=49863721" TargetMode="External"/><Relationship Id="rId51" Type="http://schemas.openxmlformats.org/officeDocument/2006/relationships/hyperlink" Target="https://www.elibrary.ru/item.asp?id=5414374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elibrary.ru/item.asp?id=50126051" TargetMode="External"/><Relationship Id="rId17" Type="http://schemas.openxmlformats.org/officeDocument/2006/relationships/hyperlink" Target="https://www.elibrary.ru/item.asp?id=50217648" TargetMode="External"/><Relationship Id="rId25" Type="http://schemas.openxmlformats.org/officeDocument/2006/relationships/hyperlink" Target="https://www.elibrary.ru/item.asp?id=50730823" TargetMode="External"/><Relationship Id="rId33" Type="http://schemas.openxmlformats.org/officeDocument/2006/relationships/hyperlink" Target="https://www.elibrary.ru/item.asp?id=54408530" TargetMode="External"/><Relationship Id="rId38" Type="http://schemas.openxmlformats.org/officeDocument/2006/relationships/hyperlink" Target="https://www.elibrary.ru/item.asp?id=54160071" TargetMode="External"/><Relationship Id="rId46" Type="http://schemas.openxmlformats.org/officeDocument/2006/relationships/hyperlink" Target="https://www.elibrary.ru/item.asp?id=49713485" TargetMode="External"/><Relationship Id="rId59" Type="http://schemas.openxmlformats.org/officeDocument/2006/relationships/hyperlink" Target="https://elibrary.ru/publisher_about.asp?pubsid=23636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www.elibrary.ru/item.asp?id=50369475" TargetMode="External"/><Relationship Id="rId41" Type="http://schemas.openxmlformats.org/officeDocument/2006/relationships/hyperlink" Target="https://mpado.ru/images/stories/pdf/SBORNIK_ECCE_region_Sevastopol.pdf" TargetMode="External"/><Relationship Id="rId54" Type="http://schemas.openxmlformats.org/officeDocument/2006/relationships/hyperlink" Target="https://elibrary.ru/contents.asp?id=49468080" TargetMode="External"/><Relationship Id="rId62" Type="http://schemas.openxmlformats.org/officeDocument/2006/relationships/hyperlink" Target="file:///C:/Users/User/Downloads/&#1057;&#1073;&#1086;&#1088;&#1085;&#1080;&#1082;_2022_&#1055;&#1077;&#1076;&#1072;&#1075;&#1086;&#1075;&#1080;&#1095;&#1077;&#1089;&#1082;&#1080;&#1081;%20&#1080;&#1085;&#1089;&#1090;&#1080;&#1090;&#1091;&#1090;%20&#1080;&#1084;.%20&#1042;.&#1043;.%20&#1041;&#1077;&#1083;&#1080;&#1085;&#1089;&#1082;&#1086;&#1075;&#1086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19</Pages>
  <Words>5701</Words>
  <Characters>32501</Characters>
  <Application>Microsoft Office Word</Application>
  <DocSecurity>0</DocSecurity>
  <Lines>270</Lines>
  <Paragraphs>76</Paragraphs>
  <ScaleCrop>false</ScaleCrop>
  <Company/>
  <LinksUpToDate>false</LinksUpToDate>
  <CharactersWithSpaces>38126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2023-09-25T04:34:00Z</dcterms:created>
  <dcterms:modified xsi:type="dcterms:W3CDTF">2023-09-25T19:15:00Z</dcterms:modified>
</cp:coreProperties>
</file>